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C35365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hyperlink r:id="rId6" w:history="1">
        <w:r w:rsidR="00C35365" w:rsidRPr="00C35365">
          <w:rPr>
            <w:b/>
            <w:sz w:val="32"/>
            <w:szCs w:val="32"/>
            <w:u w:val="single"/>
            <w:lang w:val="de-DE"/>
          </w:rPr>
          <w:t>7405</w:t>
        </w:r>
      </w:hyperlink>
      <w:r w:rsidR="00C35365" w:rsidRPr="00C35365">
        <w:rPr>
          <w:b/>
          <w:sz w:val="32"/>
          <w:szCs w:val="32"/>
          <w:u w:val="single"/>
          <w:lang w:val="de-DE"/>
        </w:rPr>
        <w:t> </w:t>
      </w:r>
      <w:r w:rsidR="00C35365" w:rsidRPr="00C35365">
        <w:rPr>
          <w:b/>
          <w:sz w:val="32"/>
          <w:szCs w:val="32"/>
          <w:u w:val="single"/>
          <w:lang w:val="de-DE"/>
        </w:rPr>
        <w:t>–</w:t>
      </w:r>
      <w:r w:rsidR="00C35365" w:rsidRPr="00C35365">
        <w:rPr>
          <w:b/>
          <w:sz w:val="32"/>
          <w:szCs w:val="32"/>
          <w:u w:val="single"/>
          <w:lang w:val="de-DE"/>
        </w:rPr>
        <w:t> </w:t>
      </w:r>
      <w:r w:rsidR="00C35365" w:rsidRPr="00C35365">
        <w:rPr>
          <w:b/>
          <w:sz w:val="32"/>
          <w:szCs w:val="32"/>
          <w:u w:val="single"/>
          <w:lang w:val="de-DE"/>
        </w:rPr>
        <w:t>Terminierung IH-Auftrag/Netzpläne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7B25DE" w:rsidRDefault="00B43D69" w:rsidP="005417D4">
      <w:pPr>
        <w:rPr>
          <w:b/>
          <w:lang w:val="de-DE"/>
        </w:rPr>
      </w:pPr>
      <w:r w:rsidRPr="007B25DE">
        <w:rPr>
          <w:b/>
          <w:lang w:val="de-DE"/>
        </w:rPr>
        <w:t>Klasse:</w:t>
      </w:r>
      <w:r w:rsidRPr="007B25DE">
        <w:rPr>
          <w:b/>
          <w:lang w:val="de-DE"/>
        </w:rPr>
        <w:tab/>
      </w:r>
      <w:r w:rsidR="007B25DE" w:rsidRPr="007B25DE">
        <w:rPr>
          <w:b/>
          <w:lang w:val="de-DE"/>
        </w:rPr>
        <w:t>/GIB/CL_DCP_</w:t>
      </w:r>
      <w:r w:rsidR="00C35365">
        <w:rPr>
          <w:b/>
          <w:lang w:val="de-DE"/>
        </w:rPr>
        <w:t>OPERATION_IH</w:t>
      </w:r>
    </w:p>
    <w:p w:rsidR="005417D4" w:rsidRPr="00BE58AF" w:rsidRDefault="005417D4" w:rsidP="005417D4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="00C35365" w:rsidRPr="00C35365">
        <w:rPr>
          <w:b/>
        </w:rPr>
        <w:t xml:space="preserve">/GIB/IF_DCP_OPERATION~MIDPOINT_SCHEDULE </w:t>
      </w:r>
      <w:proofErr w:type="gramStart"/>
      <w:r>
        <w:rPr>
          <w:b/>
        </w:rPr>
        <w:t>()</w:t>
      </w:r>
      <w:r w:rsidR="00C35365">
        <w:rPr>
          <w:b/>
        </w:rPr>
        <w:t>Redefinition</w:t>
      </w:r>
      <w:proofErr w:type="gramEnd"/>
    </w:p>
    <w:p w:rsid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C35365" w:rsidRPr="00C35365" w:rsidRDefault="00C35365" w:rsidP="00F91A62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C3536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if_dcp_operation</w:t>
      </w:r>
      <w:r w:rsidRPr="00C3536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midpoint_schedule</w:t>
      </w:r>
      <w:proofErr w:type="spellEnd"/>
      <w:r w:rsidRPr="00C3536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*#HW7405 - 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IH-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Netzpläne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11.04.2017)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cl_dcp_msg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ls_cxafvg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cxafvg_v2,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tabix_new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sy-tabix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lf_error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start_update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*#the CX data (scheduling data) must be refreshed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'CX_DATA_RESET'.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*#forward scheduling from PIT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ls_cxzeit-ssav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else.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*#backward scheduling from PIT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ls_cxzeit-ssel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move-corresponding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ls_cxafvg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*#schedule the operation with results in </w:t>
      </w:r>
      <w:proofErr w:type="spellStart"/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'CX_OPR_SCHEDULE'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afvg_v1_imp          = ls_cxafvg "Planned/Production Orders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afvg_v2_imp          = ls_cxafvg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"Proccess/IH/Network Orders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i_flg_shift_order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"for TRÜCK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i_overlapped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i_flg_no_calendar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i_flg_cap_scheduling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i_flg_exact_breaks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i_point_in_time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cxzeit_exp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e_error_code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lf_error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*#modify AFVGD from the scheduling results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'CX_OPR_FILL_FROM_CXZEIT'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i_flg_arbei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i_flg_dates_only = ' '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"Vorgabewerte Ändern wenn status EIGP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afvgd_exp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*#write AFVGD to buffer tables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perform btab_afvgd_update_main in program saplcy04 changing ms_afvgd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ms_afvgd-indbt.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Operation Status Dispatched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set_status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if_dcp_jstatus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co_dspt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"'EIGP'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*#-reschedule the entire order whit the new dispatched operation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*#-this will perform the actual midpoint scheduling of the order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*#-here all the orders operations will refresh their information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-&gt;schedule(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get_midpoint_schedule_protocol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-&gt;append(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*##HW7405 - 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IH-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Netzpläne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11.04.2017)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C3536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proofErr w:type="spellEnd"/>
      <w:r w:rsidRPr="00C3536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C35365" w:rsidRPr="007B25DE" w:rsidRDefault="00C35365" w:rsidP="00C35365">
      <w:pPr>
        <w:rPr>
          <w:b/>
          <w:lang w:val="de-DE"/>
        </w:rPr>
      </w:pPr>
      <w:r w:rsidRPr="007B25DE">
        <w:rPr>
          <w:b/>
          <w:lang w:val="de-DE"/>
        </w:rPr>
        <w:t>Klasse:</w:t>
      </w:r>
      <w:r w:rsidRPr="007B25DE">
        <w:rPr>
          <w:b/>
          <w:lang w:val="de-DE"/>
        </w:rPr>
        <w:tab/>
      </w:r>
      <w:r w:rsidRPr="00C35365">
        <w:rPr>
          <w:b/>
          <w:lang w:val="de-DE"/>
        </w:rPr>
        <w:t>/GIB/CL_DCP_OPERATION_NETWK</w:t>
      </w:r>
    </w:p>
    <w:p w:rsidR="00C35365" w:rsidRPr="00BE58AF" w:rsidRDefault="00C35365" w:rsidP="00C35365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Pr="00C35365">
        <w:rPr>
          <w:b/>
        </w:rPr>
        <w:t xml:space="preserve">/GIB/IF_DCP_OPERATION~MIDPOINT_SCHEDULE </w:t>
      </w:r>
      <w:proofErr w:type="gramStart"/>
      <w:r>
        <w:rPr>
          <w:b/>
        </w:rPr>
        <w:t>()</w:t>
      </w:r>
      <w:r>
        <w:rPr>
          <w:b/>
        </w:rPr>
        <w:t>Redefinition</w:t>
      </w:r>
      <w:proofErr w:type="gramEnd"/>
    </w:p>
    <w:p w:rsidR="00C35365" w:rsidRPr="005417D4" w:rsidRDefault="00C35365" w:rsidP="00C3536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C35365" w:rsidRPr="00C35365" w:rsidRDefault="00C35365" w:rsidP="00C35365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C3536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if_dcp_operation</w:t>
      </w:r>
      <w:r w:rsidRPr="00C3536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midpoint_schedule</w:t>
      </w:r>
      <w:proofErr w:type="spellEnd"/>
      <w:r w:rsidRPr="00C3536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*#HW7405 - 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IH-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Netzpläne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11.04.2017)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cl_dcp_msg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ls_cxafvg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cxafvg_v2,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tabix_new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sy-tabix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lf_error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start_update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*#the CX data (scheduling data) must be refreshed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'CX_DATA_RESET'.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*#forward scheduling from PIT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ls_cxzeit-ssav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else.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*#backward scheduling from PIT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ls_cxzeit-ssel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move-corresponding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ls_cxafvg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*#schedule the operation with results in </w:t>
      </w:r>
      <w:proofErr w:type="spellStart"/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'CX_OPR_SCHEDULE'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afvg_v1_imp          = ls_cxafvg "Planned/Production Orders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afvg_v2_imp          = ls_cxafvg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"Proccess/IH/Network Orders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i_flg_shift_order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"for TRÜCK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i_overlapped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i_flg_no_calendar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i_flg_cap_scheduling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i_flg_exact_breaks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i_point_in_time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if_pit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cxzeit_exp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e_error_code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lf_error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*#modify AFVGD from the scheduling results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'CX_OPR_FILL_FROM_CXZEIT'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cxzeit_imp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ls_cxzeit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i_flg_arbei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' 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i_flg_forward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i_flg_dates_only = ' ' 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"Vorgabewerte Ändern wenn status EIGP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afvgd_exp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ms_afvgd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*#write AFVGD to buffer tables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perform btab_afvgd_update_main in program saplcy04 changing ms_afvgd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ms_afvgd-indbt.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Operation Status Dispatched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set_status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if_dcp_jstatus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co_dspt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"'EIGP'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*#-reschedule the entire order whit the new dispatched operation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*#-this will perform the actual midpoint scheduling of the order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*#-here all the orders operations will refresh their information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mr_order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-&gt;schedule(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get_midpoint_schedule_protocol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-&gt;append( </w:t>
      </w:r>
      <w:proofErr w:type="spellStart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C3536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lastRenderedPageBreak/>
        <w:t>*##HW7405 - 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IH-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Netzpläne</w:t>
      </w:r>
      <w:proofErr w:type="spellEnd"/>
      <w:r w:rsidRPr="00C3536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11.04.2017)</w:t>
      </w:r>
      <w:r w:rsidRPr="00C3536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C3536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proofErr w:type="spellEnd"/>
      <w:r w:rsidRPr="00C3536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C35365" w:rsidRPr="005417D4" w:rsidRDefault="00C35365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bookmarkStart w:id="0" w:name="_GoBack"/>
      <w:bookmarkEnd w:id="0"/>
    </w:p>
    <w:p w:rsidR="005417D4" w:rsidRPr="007B25DE" w:rsidRDefault="00C35365" w:rsidP="007B25DE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 xml:space="preserve"> </w:t>
      </w:r>
      <w:r w:rsidRPr="00C35365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5417D4" w:rsidRPr="007B25D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35365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F8E09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40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157EE7-BA21-451E-B5FC-EBC34A76D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766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2</cp:revision>
  <dcterms:created xsi:type="dcterms:W3CDTF">2017-04-11T10:38:00Z</dcterms:created>
  <dcterms:modified xsi:type="dcterms:W3CDTF">2017-04-11T10:38:00Z</dcterms:modified>
</cp:coreProperties>
</file>