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09C9" w:rsidRPr="00C62A39" w:rsidRDefault="00F2268A">
      <w:pPr>
        <w:rPr>
          <w:rStyle w:val="l0s521"/>
          <w:sz w:val="18"/>
          <w:szCs w:val="18"/>
        </w:rPr>
      </w:pPr>
      <w:r w:rsidRPr="00C62A39">
        <w:rPr>
          <w:rStyle w:val="l0s521"/>
          <w:sz w:val="18"/>
          <w:szCs w:val="18"/>
        </w:rPr>
        <w:t xml:space="preserve">    </w:t>
      </w:r>
      <w:r w:rsidR="008E09C9" w:rsidRPr="00C62A39">
        <w:rPr>
          <w:rStyle w:val="l0s521"/>
          <w:sz w:val="18"/>
          <w:szCs w:val="18"/>
        </w:rPr>
        <w:t>X_HANDLE im LAYOUT</w:t>
      </w:r>
    </w:p>
    <w:p w:rsidR="009C4EFA" w:rsidRPr="00C62A39" w:rsidRDefault="008E09C9">
      <w:pPr>
        <w:rPr>
          <w:rStyle w:val="l0s551"/>
          <w:sz w:val="18"/>
          <w:szCs w:val="18"/>
        </w:rPr>
      </w:pPr>
      <w:r w:rsidRPr="00C62A39">
        <w:rPr>
          <w:rStyle w:val="l0s521"/>
          <w:sz w:val="18"/>
          <w:szCs w:val="18"/>
        </w:rPr>
        <w:t xml:space="preserve">    </w:t>
      </w:r>
      <w:r w:rsidR="00F2268A" w:rsidRPr="00C62A39">
        <w:rPr>
          <w:rStyle w:val="l0s521"/>
          <w:sz w:val="18"/>
          <w:szCs w:val="18"/>
        </w:rPr>
        <w:t>WHEN </w:t>
      </w:r>
      <w:r w:rsidR="00F2268A" w:rsidRPr="00C62A39">
        <w:rPr>
          <w:rStyle w:val="l0s331"/>
          <w:sz w:val="18"/>
          <w:szCs w:val="18"/>
        </w:rPr>
        <w:t>'UPD'</w:t>
      </w:r>
      <w:r w:rsidR="00F2268A" w:rsidRPr="00C62A39">
        <w:rPr>
          <w:rStyle w:val="l0s551"/>
          <w:sz w:val="18"/>
          <w:szCs w:val="18"/>
        </w:rPr>
        <w:t>.</w:t>
      </w:r>
      <w:r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      </w:t>
      </w:r>
      <w:proofErr w:type="spellStart"/>
      <w:r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lf_caption</w:t>
      </w:r>
      <w:proofErr w:type="spellEnd"/>
      <w:r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 </w:t>
      </w:r>
      <w:r w:rsidR="00F2268A" w:rsidRPr="00C62A39">
        <w:rPr>
          <w:rStyle w:val="l0s551"/>
          <w:sz w:val="18"/>
          <w:szCs w:val="18"/>
        </w:rPr>
        <w:t>= </w:t>
      </w:r>
      <w:r w:rsidR="00F2268A" w:rsidRPr="00C62A39">
        <w:rPr>
          <w:rStyle w:val="l0s331"/>
          <w:sz w:val="18"/>
          <w:szCs w:val="18"/>
        </w:rPr>
        <w:t>'Update Materialstamm'</w:t>
      </w:r>
      <w:r w:rsidR="00F2268A" w:rsidRPr="00C62A39">
        <w:rPr>
          <w:rStyle w:val="l0s551"/>
          <w:sz w:val="18"/>
          <w:szCs w:val="18"/>
        </w:rPr>
        <w:t>(</w:t>
      </w:r>
      <w:r w:rsidR="00F2268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te1</w:t>
      </w:r>
      <w:r w:rsidR="00F2268A" w:rsidRPr="00C62A39">
        <w:rPr>
          <w:rStyle w:val="l0s551"/>
          <w:sz w:val="18"/>
          <w:szCs w:val="18"/>
        </w:rPr>
        <w:t>).</w:t>
      </w:r>
      <w:r w:rsidR="00EC759A" w:rsidRPr="00C62A39">
        <w:rPr>
          <w:rStyle w:val="l0s551"/>
          <w:sz w:val="18"/>
          <w:szCs w:val="18"/>
        </w:rPr>
        <w:t xml:space="preserve"> </w:t>
      </w:r>
      <w:r w:rsidRPr="00C62A39">
        <w:rPr>
          <w:rStyle w:val="l0s551"/>
          <w:sz w:val="18"/>
          <w:szCs w:val="18"/>
        </w:rPr>
        <w:t xml:space="preserve">                                     </w:t>
      </w:r>
      <w:r w:rsidR="009C4EFA" w:rsidRPr="00C62A39">
        <w:rPr>
          <w:rStyle w:val="l0s551"/>
          <w:sz w:val="18"/>
          <w:szCs w:val="18"/>
        </w:rPr>
        <w:t xml:space="preserve"> </w:t>
      </w:r>
      <w:r w:rsidRPr="00C62A39">
        <w:rPr>
          <w:rStyle w:val="l0s551"/>
          <w:sz w:val="18"/>
          <w:szCs w:val="18"/>
        </w:rPr>
        <w:t xml:space="preserve">  </w:t>
      </w:r>
      <w:r w:rsidRPr="00C62A39">
        <w:rPr>
          <w:noProof/>
          <w:sz w:val="18"/>
          <w:szCs w:val="18"/>
          <w:lang w:eastAsia="de-DE"/>
        </w:rPr>
        <w:drawing>
          <wp:inline distT="0" distB="0" distL="0" distR="0" wp14:anchorId="22304D52" wp14:editId="06043F2D">
            <wp:extent cx="1478408" cy="304826"/>
            <wp:effectExtent l="0" t="0" r="7620" b="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478408" cy="3048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62A39">
        <w:rPr>
          <w:rStyle w:val="l0s551"/>
          <w:sz w:val="18"/>
          <w:szCs w:val="18"/>
        </w:rPr>
        <w:t xml:space="preserve"> </w:t>
      </w:r>
      <w:r w:rsidR="009C4EFA" w:rsidRPr="00C62A39">
        <w:rPr>
          <w:rStyle w:val="l0s551"/>
          <w:sz w:val="18"/>
          <w:szCs w:val="18"/>
        </w:rPr>
        <w:br/>
        <w:t xml:space="preserve">                                                                                        </w:t>
      </w:r>
      <w:r w:rsidR="009C4EFA" w:rsidRPr="00C62A39">
        <w:rPr>
          <w:rStyle w:val="l0s521"/>
          <w:sz w:val="18"/>
          <w:szCs w:val="18"/>
        </w:rPr>
        <w:t>WHEN </w:t>
      </w:r>
      <w:r w:rsidR="009C4EFA" w:rsidRPr="00C62A39">
        <w:rPr>
          <w:rStyle w:val="l0s331"/>
          <w:sz w:val="18"/>
          <w:szCs w:val="18"/>
        </w:rPr>
        <w:t>'WHATTODO'</w:t>
      </w:r>
      <w:r w:rsidR="009C4EFA" w:rsidRPr="00C62A39">
        <w:rPr>
          <w:rStyle w:val="l0s551"/>
          <w:sz w:val="18"/>
          <w:szCs w:val="18"/>
        </w:rPr>
        <w:t>.</w:t>
      </w:r>
      <w:r w:rsidR="009C4EFA" w:rsidRPr="00C62A39">
        <w:rPr>
          <w:sz w:val="18"/>
          <w:szCs w:val="18"/>
        </w:rPr>
        <w:t xml:space="preserve"> </w:t>
      </w:r>
      <w:r w:rsidR="009C4EFA" w:rsidRPr="00C62A39">
        <w:rPr>
          <w:rStyle w:val="l0s551"/>
          <w:sz w:val="18"/>
          <w:szCs w:val="18"/>
        </w:rPr>
        <w:t xml:space="preserve">                                                                                               </w:t>
      </w:r>
      <w:r w:rsidR="009C4EFA" w:rsidRPr="00C62A39">
        <w:rPr>
          <w:rStyle w:val="l0s551"/>
          <w:sz w:val="18"/>
          <w:szCs w:val="18"/>
        </w:rPr>
        <w:br/>
        <w:t xml:space="preserve">                                                                                        </w:t>
      </w:r>
      <w:r w:rsidR="009C4EFA" w:rsidRPr="00C62A39">
        <w:rPr>
          <w:noProof/>
          <w:sz w:val="18"/>
          <w:szCs w:val="18"/>
          <w:lang w:eastAsia="de-DE"/>
        </w:rPr>
        <w:drawing>
          <wp:inline distT="0" distB="0" distL="0" distR="0" wp14:anchorId="72DBBF51" wp14:editId="16E58FBB">
            <wp:extent cx="1242168" cy="23624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242168" cy="23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C4EFA" w:rsidRPr="00C62A39">
        <w:rPr>
          <w:rStyle w:val="l0s551"/>
          <w:sz w:val="18"/>
          <w:szCs w:val="18"/>
        </w:rPr>
        <w:t xml:space="preserve">                                                                                        </w:t>
      </w:r>
      <w:r w:rsidR="009C4EFA" w:rsidRPr="00C62A39">
        <w:rPr>
          <w:rStyle w:val="l0s551"/>
          <w:sz w:val="18"/>
          <w:szCs w:val="18"/>
        </w:rPr>
        <w:br/>
        <w:t xml:space="preserve">                                                                                        </w:t>
      </w:r>
      <w:r w:rsidRPr="00C62A39">
        <w:rPr>
          <w:rStyle w:val="l0s521"/>
          <w:sz w:val="18"/>
          <w:szCs w:val="18"/>
        </w:rPr>
        <w:t>WHEN </w:t>
      </w:r>
      <w:r w:rsidRPr="00C62A39">
        <w:rPr>
          <w:rStyle w:val="l0s331"/>
          <w:sz w:val="18"/>
          <w:szCs w:val="18"/>
        </w:rPr>
        <w:t>'UPD_MP'</w:t>
      </w:r>
      <w:r w:rsidRPr="00C62A39">
        <w:rPr>
          <w:rStyle w:val="l0s551"/>
          <w:sz w:val="18"/>
          <w:szCs w:val="18"/>
        </w:rPr>
        <w:t>.</w:t>
      </w:r>
      <w:r w:rsidR="009C4EFA" w:rsidRPr="00C62A39">
        <w:rPr>
          <w:rStyle w:val="l0s551"/>
          <w:sz w:val="18"/>
          <w:szCs w:val="18"/>
        </w:rPr>
        <w:br/>
      </w:r>
      <w:r w:rsidR="00F2268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    </w:t>
      </w:r>
      <w:r w:rsidR="00F2268A" w:rsidRPr="00C62A39">
        <w:rPr>
          <w:rStyle w:val="l0s521"/>
          <w:sz w:val="18"/>
          <w:szCs w:val="18"/>
        </w:rPr>
        <w:t>WHEN </w:t>
      </w:r>
      <w:r w:rsidR="00F2268A" w:rsidRPr="00C62A39">
        <w:rPr>
          <w:rStyle w:val="l0s331"/>
          <w:sz w:val="18"/>
          <w:szCs w:val="18"/>
        </w:rPr>
        <w:t>'ASS1'</w:t>
      </w:r>
      <w:r w:rsidR="00F2268A" w:rsidRPr="00C62A39">
        <w:rPr>
          <w:rStyle w:val="l0s551"/>
          <w:sz w:val="18"/>
          <w:szCs w:val="18"/>
        </w:rPr>
        <w:t>.</w:t>
      </w:r>
      <w:r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      </w:t>
      </w:r>
      <w:proofErr w:type="spellStart"/>
      <w:r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lf_caption</w:t>
      </w:r>
      <w:proofErr w:type="spellEnd"/>
      <w:r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 </w:t>
      </w:r>
      <w:r w:rsidR="00F2268A" w:rsidRPr="00C62A39">
        <w:rPr>
          <w:rStyle w:val="l0s551"/>
          <w:sz w:val="18"/>
          <w:szCs w:val="18"/>
        </w:rPr>
        <w:t>= </w:t>
      </w:r>
      <w:r w:rsidR="00F2268A" w:rsidRPr="00C62A39">
        <w:rPr>
          <w:rStyle w:val="l0s331"/>
          <w:sz w:val="18"/>
          <w:szCs w:val="18"/>
        </w:rPr>
        <w:t>'Vorschlag / Auswahl Regelwerke'</w:t>
      </w:r>
      <w:r w:rsidR="00F2268A" w:rsidRPr="00C62A39">
        <w:rPr>
          <w:rStyle w:val="l0s551"/>
          <w:sz w:val="18"/>
          <w:szCs w:val="18"/>
        </w:rPr>
        <w:t>(</w:t>
      </w:r>
      <w:r w:rsidR="00F2268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te2</w:t>
      </w:r>
      <w:r w:rsidR="00F2268A" w:rsidRPr="00C62A39">
        <w:rPr>
          <w:rStyle w:val="l0s551"/>
          <w:sz w:val="18"/>
          <w:szCs w:val="18"/>
        </w:rPr>
        <w:t>).</w:t>
      </w:r>
      <w:r w:rsidR="00EC759A" w:rsidRPr="00C62A39">
        <w:rPr>
          <w:rStyle w:val="l0s551"/>
          <w:sz w:val="18"/>
          <w:szCs w:val="18"/>
        </w:rPr>
        <w:t xml:space="preserve"> </w:t>
      </w:r>
      <w:r w:rsidRPr="00C62A39">
        <w:rPr>
          <w:rStyle w:val="l0s551"/>
          <w:sz w:val="18"/>
          <w:szCs w:val="18"/>
        </w:rPr>
        <w:t xml:space="preserve">                              </w:t>
      </w:r>
      <w:r w:rsidR="00EC759A" w:rsidRPr="00C62A39">
        <w:rPr>
          <w:noProof/>
          <w:sz w:val="18"/>
          <w:szCs w:val="18"/>
          <w:lang w:eastAsia="de-DE"/>
        </w:rPr>
        <w:drawing>
          <wp:inline distT="0" distB="0" distL="0" distR="0" wp14:anchorId="27D4AC83" wp14:editId="62152BCF">
            <wp:extent cx="1028789" cy="312447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028789" cy="3124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22650" w:rsidRPr="00C62A39">
        <w:rPr>
          <w:rStyle w:val="l0s551"/>
          <w:sz w:val="18"/>
          <w:szCs w:val="18"/>
        </w:rPr>
        <w:t xml:space="preserve">   </w:t>
      </w:r>
      <w:r w:rsidR="009C4EFA" w:rsidRPr="00C62A39">
        <w:rPr>
          <w:rStyle w:val="l0s551"/>
          <w:sz w:val="18"/>
          <w:szCs w:val="18"/>
        </w:rPr>
        <w:t xml:space="preserve">   </w:t>
      </w:r>
      <w:r w:rsidR="009C4EF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 </w:t>
      </w:r>
      <w:r w:rsidR="009C4EF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 xml:space="preserve">                                                                                        </w:t>
      </w:r>
      <w:r w:rsidR="009C4EFA" w:rsidRPr="00C62A39">
        <w:rPr>
          <w:rStyle w:val="l0s521"/>
          <w:sz w:val="18"/>
          <w:szCs w:val="18"/>
        </w:rPr>
        <w:t>WHEN </w:t>
      </w:r>
      <w:r w:rsidR="009C4EFA" w:rsidRPr="00C62A39">
        <w:rPr>
          <w:rStyle w:val="l0s331"/>
          <w:sz w:val="18"/>
          <w:szCs w:val="18"/>
        </w:rPr>
        <w:t>'RW_O'</w:t>
      </w:r>
      <w:r w:rsidR="009C4EFA" w:rsidRPr="00C62A39">
        <w:rPr>
          <w:rStyle w:val="l0s551"/>
          <w:sz w:val="18"/>
          <w:szCs w:val="18"/>
        </w:rPr>
        <w:t>.</w:t>
      </w:r>
      <w:r w:rsidRPr="00C62A39">
        <w:rPr>
          <w:noProof/>
          <w:sz w:val="18"/>
          <w:szCs w:val="18"/>
          <w:lang w:eastAsia="de-DE"/>
        </w:rPr>
        <w:br/>
      </w:r>
      <w:r w:rsidRPr="00C62A39">
        <w:rPr>
          <w:rStyle w:val="l0s551"/>
          <w:sz w:val="18"/>
          <w:szCs w:val="18"/>
        </w:rPr>
        <w:t xml:space="preserve">                                                                                        </w:t>
      </w:r>
      <w:r w:rsidR="00D22650" w:rsidRPr="00C62A39">
        <w:rPr>
          <w:noProof/>
          <w:sz w:val="18"/>
          <w:szCs w:val="18"/>
          <w:lang w:eastAsia="de-DE"/>
        </w:rPr>
        <w:drawing>
          <wp:inline distT="0" distB="0" distL="0" distR="0" wp14:anchorId="4ADDD656" wp14:editId="65B04D37">
            <wp:extent cx="1097375" cy="220999"/>
            <wp:effectExtent l="0" t="0" r="7620" b="762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097375" cy="2209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62A39">
        <w:rPr>
          <w:rStyle w:val="l0s551"/>
          <w:sz w:val="18"/>
          <w:szCs w:val="18"/>
        </w:rPr>
        <w:t xml:space="preserve">     </w:t>
      </w:r>
      <w:r w:rsidR="009C4EFA" w:rsidRPr="00C62A39">
        <w:rPr>
          <w:rStyle w:val="l0s551"/>
          <w:sz w:val="18"/>
          <w:szCs w:val="18"/>
        </w:rPr>
        <w:t xml:space="preserve"> </w:t>
      </w:r>
      <w:r w:rsidR="009C4EFA" w:rsidRPr="00C62A39">
        <w:rPr>
          <w:rStyle w:val="l0s551"/>
          <w:sz w:val="18"/>
          <w:szCs w:val="18"/>
        </w:rPr>
        <w:br/>
        <w:t xml:space="preserve">                                                                                        </w:t>
      </w:r>
      <w:r w:rsidRPr="00C62A39">
        <w:rPr>
          <w:rStyle w:val="l0s521"/>
          <w:sz w:val="18"/>
          <w:szCs w:val="18"/>
        </w:rPr>
        <w:t>WHEN </w:t>
      </w:r>
      <w:r w:rsidRPr="00C62A39">
        <w:rPr>
          <w:rStyle w:val="l0s331"/>
          <w:sz w:val="18"/>
          <w:szCs w:val="18"/>
        </w:rPr>
        <w:t>'SHOW_MP'</w:t>
      </w:r>
      <w:r w:rsidRPr="00C62A39">
        <w:rPr>
          <w:rStyle w:val="l0s551"/>
          <w:sz w:val="18"/>
          <w:szCs w:val="18"/>
        </w:rPr>
        <w:t>.</w:t>
      </w:r>
      <w:bookmarkStart w:id="0" w:name="_GoBack"/>
      <w:bookmarkEnd w:id="0"/>
      <w:r w:rsidR="00C62A39" w:rsidRPr="00C62A39">
        <w:rPr>
          <w:rStyle w:val="l0s551"/>
          <w:sz w:val="18"/>
          <w:szCs w:val="18"/>
        </w:rPr>
        <w:br/>
      </w:r>
      <w:r w:rsidR="00F2268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    </w:t>
      </w:r>
      <w:r w:rsidR="00F2268A" w:rsidRPr="00C62A39">
        <w:rPr>
          <w:rStyle w:val="l0s521"/>
          <w:sz w:val="18"/>
          <w:szCs w:val="18"/>
        </w:rPr>
        <w:t>WHEN </w:t>
      </w:r>
      <w:r w:rsidR="00F2268A" w:rsidRPr="00C62A39">
        <w:rPr>
          <w:rStyle w:val="l0s331"/>
          <w:sz w:val="18"/>
          <w:szCs w:val="18"/>
        </w:rPr>
        <w:t>'ASS2'</w:t>
      </w:r>
      <w:r w:rsidR="00F2268A" w:rsidRPr="00C62A39">
        <w:rPr>
          <w:rStyle w:val="l0s551"/>
          <w:sz w:val="18"/>
          <w:szCs w:val="18"/>
        </w:rPr>
        <w:t>.</w:t>
      </w:r>
      <w:r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      </w:t>
      </w:r>
      <w:proofErr w:type="spellStart"/>
      <w:r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lf_caption</w:t>
      </w:r>
      <w:proofErr w:type="spellEnd"/>
      <w:r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 </w:t>
      </w:r>
      <w:r w:rsidR="00F2268A" w:rsidRPr="00C62A39">
        <w:rPr>
          <w:rStyle w:val="l0s551"/>
          <w:sz w:val="18"/>
          <w:szCs w:val="18"/>
        </w:rPr>
        <w:t>= </w:t>
      </w:r>
      <w:r w:rsidR="00F2268A" w:rsidRPr="00C62A39">
        <w:rPr>
          <w:rStyle w:val="l0s331"/>
          <w:sz w:val="18"/>
          <w:szCs w:val="18"/>
        </w:rPr>
        <w:t>'Vorschlag / Auswahl Regelwerke'</w:t>
      </w:r>
      <w:r w:rsidR="00F2268A" w:rsidRPr="00C62A39">
        <w:rPr>
          <w:rStyle w:val="l0s551"/>
          <w:sz w:val="18"/>
          <w:szCs w:val="18"/>
        </w:rPr>
        <w:t>(</w:t>
      </w:r>
      <w:r w:rsidR="00F2268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te2</w:t>
      </w:r>
      <w:r w:rsidR="00F2268A" w:rsidRPr="00C62A39">
        <w:rPr>
          <w:rStyle w:val="l0s551"/>
          <w:sz w:val="18"/>
          <w:szCs w:val="18"/>
        </w:rPr>
        <w:t>).</w:t>
      </w:r>
      <w:r w:rsidR="00EC759A" w:rsidRPr="00C62A39">
        <w:rPr>
          <w:rStyle w:val="l0s551"/>
          <w:sz w:val="18"/>
          <w:szCs w:val="18"/>
        </w:rPr>
        <w:t xml:space="preserve"> </w:t>
      </w:r>
      <w:r w:rsidRPr="00C62A39">
        <w:rPr>
          <w:rStyle w:val="l0s551"/>
          <w:sz w:val="18"/>
          <w:szCs w:val="18"/>
        </w:rPr>
        <w:t xml:space="preserve">                              </w:t>
      </w:r>
      <w:r w:rsidR="00EC759A" w:rsidRPr="00C62A39">
        <w:rPr>
          <w:noProof/>
          <w:sz w:val="18"/>
          <w:szCs w:val="18"/>
          <w:lang w:eastAsia="de-DE"/>
        </w:rPr>
        <w:drawing>
          <wp:inline distT="0" distB="0" distL="0" distR="0" wp14:anchorId="46B4B74A" wp14:editId="5B1F0798">
            <wp:extent cx="845893" cy="335309"/>
            <wp:effectExtent l="0" t="0" r="0" b="762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45893" cy="3353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C4EFA" w:rsidRPr="00C62A39">
        <w:rPr>
          <w:rStyle w:val="l0s551"/>
          <w:sz w:val="18"/>
          <w:szCs w:val="18"/>
        </w:rPr>
        <w:br/>
        <w:t xml:space="preserve">                                                                                        </w:t>
      </w:r>
      <w:r w:rsidR="009C4EFA" w:rsidRPr="00C62A39">
        <w:rPr>
          <w:rStyle w:val="l0s521"/>
          <w:sz w:val="18"/>
          <w:szCs w:val="18"/>
        </w:rPr>
        <w:t>WHEN </w:t>
      </w:r>
      <w:r w:rsidR="009C4EFA" w:rsidRPr="00C62A39">
        <w:rPr>
          <w:rStyle w:val="l0s331"/>
          <w:sz w:val="18"/>
          <w:szCs w:val="18"/>
        </w:rPr>
        <w:t>'/GIB/DCC_BRMARC-BR_ANZVRW'</w:t>
      </w:r>
      <w:r w:rsidR="009C4EFA" w:rsidRPr="00C62A39">
        <w:rPr>
          <w:rStyle w:val="l0s551"/>
          <w:sz w:val="18"/>
          <w:szCs w:val="18"/>
        </w:rPr>
        <w:t xml:space="preserve"> </w:t>
      </w:r>
      <w:r w:rsidR="00F2268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    </w:t>
      </w:r>
      <w:r w:rsidR="00F2268A" w:rsidRPr="00C62A39">
        <w:rPr>
          <w:rStyle w:val="l0s521"/>
          <w:sz w:val="18"/>
          <w:szCs w:val="18"/>
        </w:rPr>
        <w:t>WHEN </w:t>
      </w:r>
      <w:r w:rsidR="00F2268A" w:rsidRPr="00C62A39">
        <w:rPr>
          <w:rStyle w:val="l0s331"/>
          <w:sz w:val="18"/>
          <w:szCs w:val="18"/>
        </w:rPr>
        <w:t>'SHO2'</w:t>
      </w:r>
      <w:r w:rsidR="00F2268A" w:rsidRPr="00C62A39">
        <w:rPr>
          <w:rStyle w:val="l0s551"/>
          <w:sz w:val="18"/>
          <w:szCs w:val="18"/>
        </w:rPr>
        <w:t>.</w:t>
      </w:r>
      <w:r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      lf_caption </w:t>
      </w:r>
      <w:r w:rsidR="00F2268A" w:rsidRPr="00C62A39">
        <w:rPr>
          <w:rStyle w:val="l0s551"/>
          <w:sz w:val="18"/>
          <w:szCs w:val="18"/>
        </w:rPr>
        <w:t>= </w:t>
      </w:r>
      <w:r w:rsidR="00F2268A" w:rsidRPr="00C62A39">
        <w:rPr>
          <w:rStyle w:val="l0s331"/>
          <w:sz w:val="18"/>
          <w:szCs w:val="18"/>
        </w:rPr>
        <w:t>'aktuelles Regelwerk aus Zuordnung / zum Material'</w:t>
      </w:r>
      <w:r w:rsidR="00F2268A" w:rsidRPr="00C62A39">
        <w:rPr>
          <w:rStyle w:val="l0s551"/>
          <w:sz w:val="18"/>
          <w:szCs w:val="18"/>
        </w:rPr>
        <w:t>(</w:t>
      </w:r>
      <w:r w:rsidR="00F2268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te3</w:t>
      </w:r>
      <w:r w:rsidR="00F2268A" w:rsidRPr="00C62A39">
        <w:rPr>
          <w:rStyle w:val="l0s551"/>
          <w:sz w:val="18"/>
          <w:szCs w:val="18"/>
        </w:rPr>
        <w:t>).</w:t>
      </w:r>
      <w:r w:rsidR="00EC759A" w:rsidRPr="00C62A39">
        <w:rPr>
          <w:rStyle w:val="l0s551"/>
          <w:sz w:val="18"/>
          <w:szCs w:val="18"/>
        </w:rPr>
        <w:t xml:space="preserve">  </w:t>
      </w:r>
      <w:r w:rsidRPr="00C62A39">
        <w:rPr>
          <w:rStyle w:val="l0s551"/>
          <w:sz w:val="18"/>
          <w:szCs w:val="18"/>
        </w:rPr>
        <w:t xml:space="preserve">           </w:t>
      </w:r>
      <w:r w:rsidR="00EC759A" w:rsidRPr="00C62A39">
        <w:rPr>
          <w:noProof/>
          <w:sz w:val="18"/>
          <w:szCs w:val="18"/>
          <w:lang w:eastAsia="de-DE"/>
        </w:rPr>
        <w:drawing>
          <wp:inline distT="0" distB="0" distL="0" distR="0" wp14:anchorId="4B67A5DE" wp14:editId="62B6E698">
            <wp:extent cx="1165961" cy="335309"/>
            <wp:effectExtent l="0" t="0" r="0" b="762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165961" cy="3353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62A39">
        <w:rPr>
          <w:rStyle w:val="l0s551"/>
          <w:sz w:val="18"/>
          <w:szCs w:val="18"/>
        </w:rPr>
        <w:t xml:space="preserve">  </w:t>
      </w:r>
      <w:r w:rsidR="009C4EFA" w:rsidRPr="00C62A39">
        <w:rPr>
          <w:rStyle w:val="l0s551"/>
          <w:sz w:val="18"/>
          <w:szCs w:val="18"/>
        </w:rPr>
        <w:br/>
      </w:r>
      <w:r w:rsidR="009C4EF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 </w:t>
      </w:r>
      <w:r w:rsidR="009C4EF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                                                                                      </w:t>
      </w:r>
      <w:r w:rsidR="009C4EFA" w:rsidRPr="00C62A39">
        <w:rPr>
          <w:rStyle w:val="l0s521"/>
          <w:sz w:val="18"/>
          <w:szCs w:val="18"/>
        </w:rPr>
        <w:t>WHEN </w:t>
      </w:r>
      <w:r w:rsidR="009C4EFA" w:rsidRPr="00C62A39">
        <w:rPr>
          <w:rStyle w:val="l0s331"/>
          <w:sz w:val="18"/>
          <w:szCs w:val="18"/>
        </w:rPr>
        <w:t>'RW_A'</w:t>
      </w:r>
      <w:r w:rsidR="009C4EFA" w:rsidRPr="00C62A39">
        <w:rPr>
          <w:rStyle w:val="l0s551"/>
          <w:sz w:val="18"/>
          <w:szCs w:val="18"/>
        </w:rPr>
        <w:t>.  </w:t>
      </w:r>
      <w:r w:rsidR="009C4EF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                                                                                       </w:t>
      </w:r>
      <w:r w:rsidRPr="00C62A39">
        <w:rPr>
          <w:sz w:val="18"/>
          <w:szCs w:val="18"/>
        </w:rPr>
        <w:t xml:space="preserve"> </w:t>
      </w:r>
      <w:r w:rsidRPr="00C62A39">
        <w:rPr>
          <w:rStyle w:val="l0s551"/>
          <w:sz w:val="18"/>
          <w:szCs w:val="18"/>
        </w:rPr>
        <w:t xml:space="preserve">  </w:t>
      </w:r>
      <w:r w:rsidR="00F2268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    </w:t>
      </w:r>
      <w:r w:rsidR="00F2268A" w:rsidRPr="00C62A39">
        <w:rPr>
          <w:rStyle w:val="l0s521"/>
          <w:sz w:val="18"/>
          <w:szCs w:val="18"/>
        </w:rPr>
        <w:t>WHEN </w:t>
      </w:r>
      <w:r w:rsidR="00F2268A" w:rsidRPr="00C62A39">
        <w:rPr>
          <w:rStyle w:val="l0s331"/>
          <w:sz w:val="18"/>
          <w:szCs w:val="18"/>
        </w:rPr>
        <w:t>'SHO1'</w:t>
      </w:r>
      <w:r w:rsidR="00F2268A" w:rsidRPr="00C62A39">
        <w:rPr>
          <w:rStyle w:val="l0s551"/>
          <w:sz w:val="18"/>
          <w:szCs w:val="18"/>
        </w:rPr>
        <w:t>.</w:t>
      </w:r>
      <w:r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      lf_caption </w:t>
      </w:r>
      <w:r w:rsidR="00F2268A" w:rsidRPr="00C62A39">
        <w:rPr>
          <w:rStyle w:val="l0s551"/>
          <w:sz w:val="18"/>
          <w:szCs w:val="18"/>
        </w:rPr>
        <w:t>= </w:t>
      </w:r>
      <w:r w:rsidR="00F2268A" w:rsidRPr="00C62A39">
        <w:rPr>
          <w:rStyle w:val="l0s331"/>
          <w:sz w:val="18"/>
          <w:szCs w:val="18"/>
        </w:rPr>
        <w:t>'Indikatorgruppe: zugeordnete Regelwerke inklusive Stammdaten'</w:t>
      </w:r>
      <w:r w:rsidR="00F2268A" w:rsidRPr="00C62A39">
        <w:rPr>
          <w:rStyle w:val="l0s551"/>
          <w:sz w:val="18"/>
          <w:szCs w:val="18"/>
        </w:rPr>
        <w:t>(</w:t>
      </w:r>
      <w:r w:rsidR="00F2268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te4</w:t>
      </w:r>
      <w:r w:rsidR="00F2268A" w:rsidRPr="00C62A39">
        <w:rPr>
          <w:rStyle w:val="l0s551"/>
          <w:sz w:val="18"/>
          <w:szCs w:val="18"/>
        </w:rPr>
        <w:t>).</w:t>
      </w:r>
      <w:r w:rsidR="00EC759A" w:rsidRPr="00C62A39">
        <w:rPr>
          <w:rStyle w:val="l0s551"/>
          <w:sz w:val="18"/>
          <w:szCs w:val="18"/>
        </w:rPr>
        <w:t xml:space="preserve"> </w:t>
      </w:r>
      <w:r w:rsidR="00EC759A" w:rsidRPr="00C62A39">
        <w:rPr>
          <w:noProof/>
          <w:sz w:val="18"/>
          <w:szCs w:val="18"/>
          <w:lang w:eastAsia="de-DE"/>
        </w:rPr>
        <w:drawing>
          <wp:inline distT="0" distB="0" distL="0" distR="0" wp14:anchorId="6553D393" wp14:editId="044C325A">
            <wp:extent cx="655377" cy="342930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55377" cy="342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C4EFA" w:rsidRPr="00C62A39">
        <w:rPr>
          <w:rStyle w:val="l0s551"/>
          <w:sz w:val="18"/>
          <w:szCs w:val="18"/>
        </w:rPr>
        <w:br/>
      </w:r>
      <w:r w:rsidR="009C4EF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 </w:t>
      </w:r>
      <w:r w:rsidR="009C4EF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                                                                                      </w:t>
      </w:r>
      <w:r w:rsidR="009C4EFA" w:rsidRPr="00C62A39">
        <w:rPr>
          <w:rStyle w:val="l0s521"/>
          <w:sz w:val="18"/>
          <w:szCs w:val="18"/>
        </w:rPr>
        <w:t>WHEN </w:t>
      </w:r>
      <w:r w:rsidR="009C4EFA" w:rsidRPr="00C62A39">
        <w:rPr>
          <w:rStyle w:val="l0s331"/>
          <w:sz w:val="18"/>
          <w:szCs w:val="18"/>
        </w:rPr>
        <w:t>'/GIB/DCC_BRMARC-BR_INDSEQ'</w:t>
      </w:r>
      <w:r w:rsidR="009C4EFA" w:rsidRPr="00C62A39">
        <w:rPr>
          <w:rStyle w:val="l0s551"/>
          <w:sz w:val="18"/>
          <w:szCs w:val="18"/>
        </w:rPr>
        <w:t>.</w:t>
      </w:r>
      <w:r w:rsidR="00F2268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    </w:t>
      </w:r>
      <w:r w:rsidR="00F2268A" w:rsidRPr="00C62A39">
        <w:rPr>
          <w:rStyle w:val="l0s521"/>
          <w:sz w:val="18"/>
          <w:szCs w:val="18"/>
        </w:rPr>
        <w:t>WHEN </w:t>
      </w:r>
      <w:r w:rsidR="00F2268A" w:rsidRPr="00C62A39">
        <w:rPr>
          <w:rStyle w:val="l0s331"/>
          <w:sz w:val="18"/>
          <w:szCs w:val="18"/>
        </w:rPr>
        <w:t>'SHO5'</w:t>
      </w:r>
      <w:r w:rsidR="00F2268A" w:rsidRPr="00C62A39">
        <w:rPr>
          <w:rStyle w:val="l0s551"/>
          <w:sz w:val="18"/>
          <w:szCs w:val="18"/>
        </w:rPr>
        <w:t>.</w:t>
      </w:r>
      <w:r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      </w:t>
      </w:r>
      <w:proofErr w:type="spellStart"/>
      <w:r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lf_caption</w:t>
      </w:r>
      <w:proofErr w:type="spellEnd"/>
      <w:r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 </w:t>
      </w:r>
      <w:r w:rsidR="00F2268A" w:rsidRPr="00C62A39">
        <w:rPr>
          <w:rStyle w:val="l0s551"/>
          <w:sz w:val="18"/>
          <w:szCs w:val="18"/>
        </w:rPr>
        <w:t>= </w:t>
      </w:r>
      <w:r w:rsidR="00F2268A" w:rsidRPr="00C62A39">
        <w:rPr>
          <w:rStyle w:val="l0s331"/>
          <w:sz w:val="18"/>
          <w:szCs w:val="18"/>
        </w:rPr>
        <w:t>'gewähltes Regelwerk mit Stammdaten'</w:t>
      </w:r>
      <w:r w:rsidR="00F2268A" w:rsidRPr="00C62A39">
        <w:rPr>
          <w:rStyle w:val="l0s551"/>
          <w:sz w:val="18"/>
          <w:szCs w:val="18"/>
        </w:rPr>
        <w:t>(</w:t>
      </w:r>
      <w:r w:rsidR="00F2268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te5</w:t>
      </w:r>
      <w:r w:rsidR="00F2268A" w:rsidRPr="00C62A39">
        <w:rPr>
          <w:rStyle w:val="l0s551"/>
          <w:sz w:val="18"/>
          <w:szCs w:val="18"/>
        </w:rPr>
        <w:t>).</w:t>
      </w:r>
      <w:r w:rsidR="00EC759A" w:rsidRPr="00C62A39">
        <w:rPr>
          <w:rStyle w:val="l0s551"/>
          <w:sz w:val="18"/>
          <w:szCs w:val="18"/>
        </w:rPr>
        <w:t xml:space="preserve">  </w:t>
      </w:r>
      <w:r w:rsidRPr="00C62A39">
        <w:rPr>
          <w:rStyle w:val="l0s551"/>
          <w:sz w:val="18"/>
          <w:szCs w:val="18"/>
        </w:rPr>
        <w:t xml:space="preserve">                         </w:t>
      </w:r>
      <w:r w:rsidR="00EC759A" w:rsidRPr="00C62A39">
        <w:rPr>
          <w:noProof/>
          <w:sz w:val="18"/>
          <w:szCs w:val="18"/>
          <w:lang w:eastAsia="de-DE"/>
        </w:rPr>
        <w:drawing>
          <wp:inline distT="0" distB="0" distL="0" distR="0" wp14:anchorId="16F96F3C" wp14:editId="7D205240">
            <wp:extent cx="624894" cy="312447"/>
            <wp:effectExtent l="0" t="0" r="381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24894" cy="3124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C4EFA" w:rsidRPr="00C62A39">
        <w:rPr>
          <w:rStyle w:val="l0s551"/>
          <w:sz w:val="18"/>
          <w:szCs w:val="18"/>
        </w:rPr>
        <w:br/>
      </w:r>
      <w:r w:rsidR="009C4EF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 </w:t>
      </w:r>
      <w:r w:rsidR="009C4EF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                                                                                      </w:t>
      </w:r>
      <w:r w:rsidR="009C4EFA" w:rsidRPr="00C62A39">
        <w:rPr>
          <w:rStyle w:val="l0s521"/>
          <w:sz w:val="18"/>
          <w:szCs w:val="18"/>
        </w:rPr>
        <w:t>WHEN </w:t>
      </w:r>
      <w:r w:rsidR="009C4EFA" w:rsidRPr="00C62A39">
        <w:rPr>
          <w:rStyle w:val="l0s331"/>
          <w:sz w:val="18"/>
          <w:szCs w:val="18"/>
        </w:rPr>
        <w:t>'/GIB/DCC_BRMARC-BR_LSG'</w:t>
      </w:r>
      <w:r w:rsidR="009C4EFA" w:rsidRPr="00C62A39">
        <w:rPr>
          <w:rStyle w:val="l0s551"/>
          <w:sz w:val="18"/>
          <w:szCs w:val="18"/>
        </w:rPr>
        <w:t>.</w:t>
      </w:r>
      <w:r w:rsidR="009C4EFA" w:rsidRPr="00C62A39">
        <w:rPr>
          <w:rStyle w:val="l0s551"/>
          <w:sz w:val="18"/>
          <w:szCs w:val="18"/>
        </w:rPr>
        <w:br/>
      </w:r>
      <w:r w:rsidR="00F2268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    </w:t>
      </w:r>
      <w:r w:rsidR="00F2268A" w:rsidRPr="00C62A39">
        <w:rPr>
          <w:rStyle w:val="l0s521"/>
          <w:sz w:val="18"/>
          <w:szCs w:val="18"/>
        </w:rPr>
        <w:t>WHEN </w:t>
      </w:r>
      <w:r w:rsidR="00F2268A" w:rsidRPr="00C62A39">
        <w:rPr>
          <w:rStyle w:val="l0s331"/>
          <w:sz w:val="18"/>
          <w:szCs w:val="18"/>
        </w:rPr>
        <w:t>'SHO3'</w:t>
      </w:r>
      <w:r w:rsidR="00F2268A" w:rsidRPr="00C62A39">
        <w:rPr>
          <w:rStyle w:val="l0s551"/>
          <w:sz w:val="18"/>
          <w:szCs w:val="18"/>
        </w:rPr>
        <w:t>.</w:t>
      </w:r>
      <w:r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      </w:t>
      </w:r>
      <w:proofErr w:type="spellStart"/>
      <w:r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lf_caption</w:t>
      </w:r>
      <w:proofErr w:type="spellEnd"/>
      <w:r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 </w:t>
      </w:r>
      <w:r w:rsidR="00F2268A" w:rsidRPr="00C62A39">
        <w:rPr>
          <w:rStyle w:val="l0s551"/>
          <w:sz w:val="18"/>
          <w:szCs w:val="18"/>
        </w:rPr>
        <w:t>= </w:t>
      </w:r>
      <w:r w:rsidR="00F2268A" w:rsidRPr="00C62A39">
        <w:rPr>
          <w:rStyle w:val="l0s331"/>
          <w:sz w:val="18"/>
          <w:szCs w:val="18"/>
        </w:rPr>
        <w:t>'aktuelles Regelwerk zum Material'</w:t>
      </w:r>
      <w:r w:rsidR="00F2268A" w:rsidRPr="00C62A39">
        <w:rPr>
          <w:rStyle w:val="l0s551"/>
          <w:sz w:val="18"/>
          <w:szCs w:val="18"/>
        </w:rPr>
        <w:t>(</w:t>
      </w:r>
      <w:r w:rsidR="00F2268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te6</w:t>
      </w:r>
      <w:r w:rsidR="00F2268A" w:rsidRPr="00C62A39">
        <w:rPr>
          <w:rStyle w:val="l0s551"/>
          <w:sz w:val="18"/>
          <w:szCs w:val="18"/>
        </w:rPr>
        <w:t>).</w:t>
      </w:r>
      <w:r w:rsidR="00EC759A" w:rsidRPr="00C62A39">
        <w:rPr>
          <w:rStyle w:val="l0s551"/>
          <w:sz w:val="18"/>
          <w:szCs w:val="18"/>
        </w:rPr>
        <w:t xml:space="preserve">  </w:t>
      </w:r>
      <w:r w:rsidRPr="00C62A39">
        <w:rPr>
          <w:rStyle w:val="l0s551"/>
          <w:sz w:val="18"/>
          <w:szCs w:val="18"/>
        </w:rPr>
        <w:t xml:space="preserve">                           </w:t>
      </w:r>
      <w:r w:rsidR="00EC759A" w:rsidRPr="00C62A39">
        <w:rPr>
          <w:noProof/>
          <w:sz w:val="18"/>
          <w:szCs w:val="18"/>
          <w:lang w:eastAsia="de-DE"/>
        </w:rPr>
        <w:drawing>
          <wp:inline distT="0" distB="0" distL="0" distR="0" wp14:anchorId="15F3DEC7" wp14:editId="36EA2600">
            <wp:extent cx="960203" cy="342930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960203" cy="342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61185" w:rsidRPr="00C62A39" w:rsidRDefault="009C4EFA" w:rsidP="008E09C9">
      <w:pPr>
        <w:rPr>
          <w:sz w:val="18"/>
          <w:szCs w:val="18"/>
        </w:rPr>
      </w:pPr>
      <w:r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 </w:t>
      </w:r>
      <w:r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                                                                                       </w:t>
      </w:r>
      <w:r w:rsidRPr="00C62A39">
        <w:rPr>
          <w:rStyle w:val="l0s521"/>
          <w:sz w:val="18"/>
          <w:szCs w:val="18"/>
        </w:rPr>
        <w:t>WHEN </w:t>
      </w:r>
      <w:r w:rsidRPr="00C62A39">
        <w:rPr>
          <w:rStyle w:val="l0s331"/>
          <w:sz w:val="18"/>
          <w:szCs w:val="18"/>
        </w:rPr>
        <w:t>'/GIB/DCC_BRMARC-BR_LSA'</w:t>
      </w:r>
      <w:r w:rsidRPr="00C62A39">
        <w:rPr>
          <w:rStyle w:val="l0s551"/>
          <w:sz w:val="18"/>
          <w:szCs w:val="18"/>
        </w:rPr>
        <w:t>. </w:t>
      </w:r>
      <w:r w:rsidR="00F2268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    </w:t>
      </w:r>
      <w:r w:rsidR="00F2268A" w:rsidRPr="00C62A39">
        <w:rPr>
          <w:rStyle w:val="l0s521"/>
          <w:sz w:val="18"/>
          <w:szCs w:val="18"/>
        </w:rPr>
        <w:t>WHEN </w:t>
      </w:r>
      <w:r w:rsidR="00F2268A" w:rsidRPr="00C62A39">
        <w:rPr>
          <w:rStyle w:val="l0s331"/>
          <w:sz w:val="18"/>
          <w:szCs w:val="18"/>
        </w:rPr>
        <w:t>'SHO4'</w:t>
      </w:r>
      <w:r w:rsidR="00F2268A" w:rsidRPr="00C62A39">
        <w:rPr>
          <w:rStyle w:val="l0s551"/>
          <w:sz w:val="18"/>
          <w:szCs w:val="18"/>
        </w:rPr>
        <w:t>.</w:t>
      </w:r>
      <w:r w:rsidR="00F2268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  </w:t>
      </w:r>
      <w:r w:rsidR="008E09C9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    </w:t>
      </w:r>
      <w:proofErr w:type="spellStart"/>
      <w:r w:rsidR="008E09C9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lf_caption</w:t>
      </w:r>
      <w:proofErr w:type="spellEnd"/>
      <w:r w:rsidR="008E09C9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 </w:t>
      </w:r>
      <w:r w:rsidR="00F2268A" w:rsidRPr="00C62A39">
        <w:rPr>
          <w:rStyle w:val="l0s551"/>
          <w:sz w:val="18"/>
          <w:szCs w:val="18"/>
        </w:rPr>
        <w:t>= </w:t>
      </w:r>
      <w:r w:rsidR="00F2268A" w:rsidRPr="00C62A39">
        <w:rPr>
          <w:rStyle w:val="l0s331"/>
          <w:sz w:val="18"/>
          <w:szCs w:val="18"/>
        </w:rPr>
        <w:t>'Standard-Regelwerk'</w:t>
      </w:r>
      <w:r w:rsidR="00F2268A" w:rsidRPr="00C62A39">
        <w:rPr>
          <w:rStyle w:val="l0s551"/>
          <w:sz w:val="18"/>
          <w:szCs w:val="18"/>
        </w:rPr>
        <w:t>(</w:t>
      </w:r>
      <w:r w:rsidR="00F2268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te7</w:t>
      </w:r>
      <w:r w:rsidR="00F2268A" w:rsidRPr="00C62A39">
        <w:rPr>
          <w:rStyle w:val="l0s551"/>
          <w:sz w:val="18"/>
          <w:szCs w:val="18"/>
        </w:rPr>
        <w:t>).</w:t>
      </w:r>
      <w:r w:rsidR="00EC759A" w:rsidRPr="00C62A39">
        <w:rPr>
          <w:rStyle w:val="l0s551"/>
          <w:sz w:val="18"/>
          <w:szCs w:val="18"/>
        </w:rPr>
        <w:t xml:space="preserve">  </w:t>
      </w:r>
      <w:r w:rsidR="008E09C9" w:rsidRPr="00C62A39">
        <w:rPr>
          <w:rStyle w:val="l0s551"/>
          <w:sz w:val="18"/>
          <w:szCs w:val="18"/>
        </w:rPr>
        <w:t xml:space="preserve">                                         </w:t>
      </w:r>
      <w:r w:rsidR="00EC759A" w:rsidRPr="00C62A39">
        <w:rPr>
          <w:noProof/>
          <w:sz w:val="18"/>
          <w:szCs w:val="18"/>
          <w:lang w:eastAsia="de-DE"/>
        </w:rPr>
        <w:drawing>
          <wp:inline distT="0" distB="0" distL="0" distR="0" wp14:anchorId="4B0CA27C" wp14:editId="3CA8BFCD">
            <wp:extent cx="853514" cy="320068"/>
            <wp:effectExtent l="0" t="0" r="3810" b="381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853514" cy="3200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62A39">
        <w:rPr>
          <w:rStyle w:val="l0s551"/>
          <w:sz w:val="18"/>
          <w:szCs w:val="18"/>
        </w:rPr>
        <w:br/>
      </w:r>
      <w:r w:rsidRPr="00C62A39">
        <w:rPr>
          <w:rStyle w:val="l0s521"/>
          <w:sz w:val="18"/>
          <w:szCs w:val="18"/>
        </w:rPr>
        <w:t xml:space="preserve">                                                                                        </w:t>
      </w:r>
      <w:r w:rsidRPr="00C62A39">
        <w:rPr>
          <w:rStyle w:val="l0s521"/>
          <w:sz w:val="18"/>
          <w:szCs w:val="18"/>
        </w:rPr>
        <w:t>WHEN </w:t>
      </w:r>
      <w:r w:rsidRPr="00C62A39">
        <w:rPr>
          <w:rStyle w:val="l0s331"/>
          <w:sz w:val="18"/>
          <w:szCs w:val="18"/>
        </w:rPr>
        <w:t>'/GIB/DCC_BRMARC-BR_STDRW'</w:t>
      </w:r>
      <w:r w:rsidRPr="00C62A39">
        <w:rPr>
          <w:rStyle w:val="l0s551"/>
          <w:sz w:val="18"/>
          <w:szCs w:val="18"/>
        </w:rPr>
        <w:t>.</w:t>
      </w:r>
      <w:r w:rsidR="00F2268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    </w:t>
      </w:r>
      <w:r w:rsidR="00F2268A" w:rsidRPr="00C62A39">
        <w:rPr>
          <w:rStyle w:val="l0s521"/>
          <w:sz w:val="18"/>
          <w:szCs w:val="18"/>
        </w:rPr>
        <w:t>WHEN </w:t>
      </w:r>
      <w:r w:rsidR="00F2268A" w:rsidRPr="00C62A39">
        <w:rPr>
          <w:rStyle w:val="l0s331"/>
          <w:sz w:val="18"/>
          <w:szCs w:val="18"/>
        </w:rPr>
        <w:t>'SHO'</w:t>
      </w:r>
      <w:r w:rsidR="00F2268A" w:rsidRPr="00C62A39">
        <w:rPr>
          <w:rStyle w:val="l0s551"/>
          <w:sz w:val="18"/>
          <w:szCs w:val="18"/>
        </w:rPr>
        <w:t>.</w:t>
      </w:r>
      <w:r w:rsidR="008E09C9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      </w:t>
      </w:r>
      <w:proofErr w:type="spellStart"/>
      <w:r w:rsidR="008E09C9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lf_caption</w:t>
      </w:r>
      <w:proofErr w:type="spellEnd"/>
      <w:r w:rsidR="008E09C9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 </w:t>
      </w:r>
      <w:r w:rsidR="00F2268A" w:rsidRPr="00C62A39">
        <w:rPr>
          <w:rStyle w:val="l0s551"/>
          <w:sz w:val="18"/>
          <w:szCs w:val="18"/>
        </w:rPr>
        <w:t>= </w:t>
      </w:r>
      <w:r w:rsidR="00F2268A" w:rsidRPr="00C62A39">
        <w:rPr>
          <w:rStyle w:val="l0s331"/>
          <w:sz w:val="18"/>
          <w:szCs w:val="18"/>
        </w:rPr>
        <w:t>'Materialstammdaten der Regelwerke'</w:t>
      </w:r>
      <w:r w:rsidR="00F2268A" w:rsidRPr="00C62A39">
        <w:rPr>
          <w:rStyle w:val="l0s551"/>
          <w:sz w:val="18"/>
          <w:szCs w:val="18"/>
        </w:rPr>
        <w:t>(</w:t>
      </w:r>
      <w:r w:rsidR="00F2268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t18</w:t>
      </w:r>
      <w:r w:rsidR="00F2268A" w:rsidRPr="00C62A39">
        <w:rPr>
          <w:rStyle w:val="l0s551"/>
          <w:sz w:val="18"/>
          <w:szCs w:val="18"/>
        </w:rPr>
        <w:t>).</w:t>
      </w:r>
      <w:r w:rsidR="00EC759A" w:rsidRPr="00C62A39">
        <w:rPr>
          <w:rStyle w:val="l0s551"/>
          <w:sz w:val="18"/>
          <w:szCs w:val="18"/>
        </w:rPr>
        <w:t xml:space="preserve"> </w:t>
      </w:r>
      <w:r w:rsidR="008E09C9" w:rsidRPr="00C62A39">
        <w:rPr>
          <w:rStyle w:val="l0s551"/>
          <w:sz w:val="18"/>
          <w:szCs w:val="18"/>
        </w:rPr>
        <w:t xml:space="preserve">                           </w:t>
      </w:r>
      <w:r w:rsidR="00D22650" w:rsidRPr="00C62A39">
        <w:rPr>
          <w:noProof/>
          <w:sz w:val="18"/>
          <w:szCs w:val="18"/>
          <w:lang w:eastAsia="de-DE"/>
        </w:rPr>
        <w:drawing>
          <wp:inline distT="0" distB="0" distL="0" distR="0" wp14:anchorId="11AC41F2" wp14:editId="4E359632">
            <wp:extent cx="190517" cy="304826"/>
            <wp:effectExtent l="0" t="0" r="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90517" cy="3048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C759A" w:rsidRPr="00C62A39">
        <w:rPr>
          <w:rStyle w:val="l0s551"/>
          <w:sz w:val="18"/>
          <w:szCs w:val="18"/>
        </w:rPr>
        <w:t xml:space="preserve"> </w:t>
      </w:r>
      <w:r w:rsidR="008E09C9" w:rsidRPr="00C62A39">
        <w:rPr>
          <w:rStyle w:val="l0s551"/>
          <w:sz w:val="18"/>
          <w:szCs w:val="18"/>
        </w:rPr>
        <w:t xml:space="preserve">               </w:t>
      </w:r>
      <w:r w:rsidR="008E09C9" w:rsidRPr="00C62A39">
        <w:rPr>
          <w:rStyle w:val="l0s521"/>
          <w:sz w:val="18"/>
          <w:szCs w:val="18"/>
        </w:rPr>
        <w:t>WHEN </w:t>
      </w:r>
      <w:r w:rsidR="008E09C9" w:rsidRPr="00C62A39">
        <w:rPr>
          <w:rStyle w:val="l0s331"/>
          <w:sz w:val="18"/>
          <w:szCs w:val="18"/>
        </w:rPr>
        <w:t>'SHOW_RW'</w:t>
      </w:r>
      <w:r w:rsidR="008E09C9" w:rsidRPr="00C62A39">
        <w:rPr>
          <w:rStyle w:val="l0s551"/>
          <w:sz w:val="18"/>
          <w:szCs w:val="18"/>
        </w:rPr>
        <w:t>.</w:t>
      </w:r>
      <w:r w:rsidR="00F2268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    </w:t>
      </w:r>
      <w:r w:rsidR="00F2268A" w:rsidRPr="00C62A39">
        <w:rPr>
          <w:rStyle w:val="l0s521"/>
          <w:sz w:val="18"/>
          <w:szCs w:val="18"/>
        </w:rPr>
        <w:t>WHEN OTHERS</w:t>
      </w:r>
      <w:r w:rsidR="00F2268A" w:rsidRPr="00C62A39">
        <w:rPr>
          <w:rStyle w:val="l0s551"/>
          <w:sz w:val="18"/>
          <w:szCs w:val="18"/>
        </w:rPr>
        <w:t>.</w:t>
      </w:r>
      <w:r w:rsidR="008E09C9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      </w:t>
      </w:r>
      <w:proofErr w:type="spellStart"/>
      <w:r w:rsidR="008E09C9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lf_caption</w:t>
      </w:r>
      <w:proofErr w:type="spellEnd"/>
      <w:r w:rsidR="008E09C9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 </w:t>
      </w:r>
      <w:r w:rsidR="00F2268A" w:rsidRPr="00C62A39">
        <w:rPr>
          <w:rStyle w:val="l0s551"/>
          <w:sz w:val="18"/>
          <w:szCs w:val="18"/>
        </w:rPr>
        <w:t>= </w:t>
      </w:r>
      <w:r w:rsidR="00F2268A" w:rsidRPr="00C62A39">
        <w:rPr>
          <w:rStyle w:val="l0s331"/>
          <w:sz w:val="18"/>
          <w:szCs w:val="18"/>
        </w:rPr>
        <w:t>'Materialstammdaten der Regelwerke'</w:t>
      </w:r>
      <w:r w:rsidR="00F2268A" w:rsidRPr="00C62A39">
        <w:rPr>
          <w:rStyle w:val="l0s551"/>
          <w:sz w:val="18"/>
          <w:szCs w:val="18"/>
        </w:rPr>
        <w:t>(</w:t>
      </w:r>
      <w:r w:rsidR="00F2268A" w:rsidRPr="00C62A39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t18</w:t>
      </w:r>
      <w:r w:rsidR="00F2268A" w:rsidRPr="00C62A39">
        <w:rPr>
          <w:rStyle w:val="l0s551"/>
          <w:sz w:val="18"/>
          <w:szCs w:val="18"/>
        </w:rPr>
        <w:t>).</w:t>
      </w:r>
      <w:r w:rsidR="00D22650" w:rsidRPr="00C62A39">
        <w:rPr>
          <w:rStyle w:val="l0s551"/>
          <w:sz w:val="18"/>
          <w:szCs w:val="18"/>
        </w:rPr>
        <w:t xml:space="preserve"> </w:t>
      </w:r>
      <w:r w:rsidR="008E09C9" w:rsidRPr="00C62A39">
        <w:rPr>
          <w:rStyle w:val="l0s551"/>
          <w:sz w:val="18"/>
          <w:szCs w:val="18"/>
        </w:rPr>
        <w:t xml:space="preserve">                           </w:t>
      </w:r>
      <w:r w:rsidR="00D22650" w:rsidRPr="00C62A39">
        <w:rPr>
          <w:rStyle w:val="l0s551"/>
          <w:sz w:val="18"/>
          <w:szCs w:val="18"/>
        </w:rPr>
        <w:t>DEFAULT</w:t>
      </w:r>
    </w:p>
    <w:sectPr w:rsidR="00261185" w:rsidRPr="00C62A39" w:rsidSect="00C62A39">
      <w:pgSz w:w="16838" w:h="11906" w:orient="landscape"/>
      <w:pgMar w:top="284" w:right="170" w:bottom="284" w:left="17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268A"/>
    <w:rsid w:val="00261185"/>
    <w:rsid w:val="008E09C9"/>
    <w:rsid w:val="009C4EFA"/>
    <w:rsid w:val="00C62A39"/>
    <w:rsid w:val="00D22650"/>
    <w:rsid w:val="00EC759A"/>
    <w:rsid w:val="00F22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D1C7DC"/>
  <w15:chartTrackingRefBased/>
  <w15:docId w15:val="{5E2E9919-7424-4AC1-8F7A-B5841464E0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l0s521">
    <w:name w:val="l0s521"/>
    <w:basedOn w:val="Absatz-Standardschriftart"/>
    <w:rsid w:val="00F2268A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F2268A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F2268A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fontTable" Target="fontTable.xml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372</Words>
  <Characters>2347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Bröcher</dc:creator>
  <cp:keywords/>
  <dc:description/>
  <cp:lastModifiedBy>Christine Bröcher</cp:lastModifiedBy>
  <cp:revision>1</cp:revision>
  <dcterms:created xsi:type="dcterms:W3CDTF">2017-03-23T17:16:00Z</dcterms:created>
  <dcterms:modified xsi:type="dcterms:W3CDTF">2017-03-23T18:11:00Z</dcterms:modified>
</cp:coreProperties>
</file>