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6D1" w:rsidRDefault="009C461F">
      <w:r>
        <w:t>Administration Standard</w:t>
      </w:r>
      <w:r w:rsidR="00A240C5">
        <w:t>planungs</w:t>
      </w:r>
      <w:bookmarkStart w:id="0" w:name="_GoBack"/>
      <w:bookmarkEnd w:id="0"/>
      <w:r>
        <w:t>elemente</w:t>
      </w:r>
    </w:p>
    <w:p w:rsidR="009C461F" w:rsidRDefault="009C461F"/>
    <w:p w:rsidR="009C461F" w:rsidRDefault="009C461F">
      <w:r>
        <w:rPr>
          <w:noProof/>
          <w:lang w:eastAsia="de-DE"/>
        </w:rPr>
        <w:drawing>
          <wp:inline distT="0" distB="0" distL="0" distR="0" wp14:anchorId="325469B4" wp14:editId="3DC0199A">
            <wp:extent cx="5760720" cy="45529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C461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61F"/>
    <w:rsid w:val="009C461F"/>
    <w:rsid w:val="009F66D1"/>
    <w:rsid w:val="00A24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8440D"/>
  <w15:chartTrackingRefBased/>
  <w15:docId w15:val="{F1FF8F16-EFA6-4557-AFFF-14FB80B7F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2</cp:revision>
  <dcterms:created xsi:type="dcterms:W3CDTF">2017-03-03T17:37:00Z</dcterms:created>
  <dcterms:modified xsi:type="dcterms:W3CDTF">2017-03-03T17:39:00Z</dcterms:modified>
</cp:coreProperties>
</file>