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C0366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600A33">
        <w:rPr>
          <w:b/>
          <w:sz w:val="32"/>
          <w:szCs w:val="32"/>
          <w:u w:val="single"/>
          <w:lang w:val="de-DE"/>
        </w:rPr>
        <w:t>6659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600A33">
        <w:rPr>
          <w:b/>
          <w:sz w:val="32"/>
          <w:szCs w:val="32"/>
          <w:u w:val="single"/>
          <w:lang w:val="de-DE"/>
        </w:rPr>
        <w:t>Screen Container Layout: Kein weiteres Anlegen möglich, wenn kurz vorher ein SCL angelegt wurde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600A33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F83189" w:rsidP="00F507CC">
            <w:pPr>
              <w:rPr>
                <w:b/>
              </w:rPr>
            </w:pPr>
            <w:r>
              <w:rPr>
                <w:b/>
              </w:rPr>
              <w:t>Class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F83189" w:rsidRDefault="00F83189" w:rsidP="00600A33">
            <w:pPr>
              <w:rPr>
                <w:b/>
                <w:lang w:val="de-DE"/>
              </w:rPr>
            </w:pPr>
            <w:r w:rsidRPr="00F83189">
              <w:rPr>
                <w:b/>
                <w:lang w:val="de-DE"/>
              </w:rPr>
              <w:t>/GIB/CL_</w:t>
            </w:r>
            <w:r w:rsidR="00600A33">
              <w:rPr>
                <w:b/>
                <w:lang w:val="de-DE"/>
              </w:rPr>
              <w:t>DC_SCL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F83189" w:rsidP="00F507CC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FD739A" w:rsidRDefault="00600A33" w:rsidP="00CF37B0">
            <w:pPr>
              <w:rPr>
                <w:b/>
              </w:rPr>
            </w:pPr>
            <w:r>
              <w:rPr>
                <w:b/>
              </w:rPr>
              <w:t>BUILD_HIERARCHY_FROM_DB</w:t>
            </w:r>
          </w:p>
        </w:tc>
      </w:tr>
      <w:tr w:rsidR="00D864D5" w:rsidRPr="00600A33" w:rsidTr="009F41A1">
        <w:trPr>
          <w:trHeight w:val="3380"/>
        </w:trPr>
        <w:tc>
          <w:tcPr>
            <w:tcW w:w="10298" w:type="dxa"/>
            <w:gridSpan w:val="2"/>
          </w:tcPr>
          <w:p w:rsidR="00D864D5" w:rsidRPr="00600A33" w:rsidRDefault="00600A33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ls_scrcont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ts_scl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,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TABLE OF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ts_scl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*#HW6659 - SCL kein weiteres anlegen möglich (SLI 06.10.2016 12:48:24)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  <w:t>  DATA: 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lf_lines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 TYPE </w:t>
            </w:r>
            <w:r w:rsidR="001608D6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sytabix</w:t>
            </w:r>
            <w:bookmarkStart w:id="0" w:name="_GoBack"/>
            <w:bookmarkEnd w:id="0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  <w:lang w:val="de-DE"/>
              </w:rPr>
              <w:t>*##HW6659 - SCL kein weiteres anlegen möglich (SLI 06.10.2016 12:48:24)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FIELD-SYMBOLS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: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&gt;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t>ts_scl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  <w:lang w:val="de-DE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  <w:lang w:val="de-DE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read SCL data from DB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SELECT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*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FROM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dc_scl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CORRESPONDING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FIELDS OF TABLE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WHERE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modul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gf_modul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AND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scl_name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if_scl_name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*#MPL 28.08.2013 try to read default SCL from content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cl_dc_scl</w:t>
            </w:r>
            <w:proofErr w:type="spellEnd"/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select_scl_from_content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if_scl_name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if_scl_name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not_found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cl_gui_cfw</w:t>
            </w:r>
            <w:proofErr w:type="spellEnd"/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=&gt;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flush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*##MPL 28.08.2013 try to read default SCL from content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Set the clients designated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top_name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 before storing in GT_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top_name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if_top_name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INSERT LINES OF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TABLE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gt_scl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Now point to the top level entry (if not available create one...)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KEY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top_name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if_top_name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split_level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600A3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INSERT initial line into TABLE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gt_scl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assigning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*#HW6659 - SCL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kein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weiteres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anlegen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06.10.2016 12:50:08)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&lt;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IS NOT ASSIGNED.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DESCRIBE TABLE 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gt_scl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LINES 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lf_lines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READ TABLE 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gt_scl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ASSIGNING &lt;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&gt; INDEX </w:t>
            </w:r>
            <w:proofErr w:type="spellStart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lf_lines</w:t>
            </w:r>
            <w:proofErr w:type="spellEnd"/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600A3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*##HW6659 - SCL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kein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weiteres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anlegen</w:t>
            </w:r>
            <w:proofErr w:type="spellEnd"/>
            <w:r w:rsidRPr="00600A3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06.10.2016 12:50:08)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 build all objects...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*#MPL 09.08.2014 short dump after save and try to create new layout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600A3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ASSIGNED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600A3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*##MPL 09.08.2014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get_top_level_scl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if_top_name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if_top_name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ir_gui_container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ir_gui_container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scl</w:t>
            </w:r>
            <w:proofErr w:type="spellEnd"/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mf_scl_name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if_scl_name</w:t>
            </w:r>
            <w:proofErr w:type="spellEnd"/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&lt;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ls_scl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</w:t>
            </w:r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scl</w:t>
            </w:r>
            <w:proofErr w:type="spellEnd"/>
            <w:r w:rsidRPr="00600A3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mf_changed</w:t>
            </w:r>
            <w:proofErr w:type="spellEnd"/>
            <w:r w:rsidRPr="00600A3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600A3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600A3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 '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514966" w:rsidRDefault="00514966" w:rsidP="00987233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608D6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0366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6844C8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0D8B4E-BC3A-47FB-96D8-1EF626601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Mihai Plesa</cp:lastModifiedBy>
  <cp:revision>2</cp:revision>
  <dcterms:created xsi:type="dcterms:W3CDTF">2017-03-03T11:01:00Z</dcterms:created>
  <dcterms:modified xsi:type="dcterms:W3CDTF">2017-03-03T11:01:00Z</dcterms:modified>
</cp:coreProperties>
</file>