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2F8E" w:rsidRDefault="001C2F8E">
      <w:bookmarkStart w:id="0" w:name="_GoBack"/>
      <w:bookmarkEnd w:id="0"/>
    </w:p>
    <w:p w:rsidR="00910761" w:rsidRDefault="00751761">
      <w:r>
        <w:t>Hallo Support,</w:t>
      </w:r>
    </w:p>
    <w:p w:rsidR="00910761" w:rsidRDefault="00751761">
      <w:r>
        <w:t>w</w:t>
      </w:r>
      <w:r w:rsidR="00910761">
        <w:t xml:space="preserve">ir benötigen im Report - </w:t>
      </w:r>
      <w:bookmarkStart w:id="1" w:name="OLE_LINK1"/>
      <w:bookmarkStart w:id="2" w:name="OLE_LINK2"/>
      <w:bookmarkStart w:id="3" w:name="OLE_LINK3"/>
      <w:r w:rsidR="00910761" w:rsidRPr="00910761">
        <w:t>/GIB/DCC_HISTORY_ST</w:t>
      </w:r>
      <w:r w:rsidR="00910761">
        <w:t xml:space="preserve"> </w:t>
      </w:r>
      <w:bookmarkEnd w:id="1"/>
      <w:bookmarkEnd w:id="2"/>
      <w:bookmarkEnd w:id="3"/>
      <w:r w:rsidR="00910761">
        <w:t xml:space="preserve">(DCC Kennzahlen verdichten) die Möglichkeit </w:t>
      </w:r>
      <w:r w:rsidR="002B528A">
        <w:t xml:space="preserve">dynamisch </w:t>
      </w:r>
      <w:r w:rsidR="00910761">
        <w:t xml:space="preserve">mehrere Wochen (4 </w:t>
      </w:r>
      <w:proofErr w:type="gramStart"/>
      <w:r w:rsidR="002B528A">
        <w:t>Wochen</w:t>
      </w:r>
      <w:r w:rsidR="00910761">
        <w:t xml:space="preserve"> )</w:t>
      </w:r>
      <w:proofErr w:type="gramEnd"/>
      <w:r w:rsidR="00910761">
        <w:t xml:space="preserve"> in die Vergangenheit</w:t>
      </w:r>
      <w:r w:rsidR="002B528A">
        <w:t xml:space="preserve"> zu gehen; analog Report </w:t>
      </w:r>
      <w:bookmarkStart w:id="4" w:name="OLE_LINK4"/>
      <w:bookmarkStart w:id="5" w:name="OLE_LINK5"/>
      <w:bookmarkStart w:id="6" w:name="OLE_LINK6"/>
      <w:r w:rsidR="002B528A" w:rsidRPr="002B528A">
        <w:t>/GIB/DCC_HISTORY_KF</w:t>
      </w:r>
      <w:bookmarkEnd w:id="4"/>
      <w:bookmarkEnd w:id="5"/>
      <w:bookmarkEnd w:id="6"/>
      <w:r w:rsidR="002B528A">
        <w:t>.</w:t>
      </w:r>
    </w:p>
    <w:p w:rsidR="002B528A" w:rsidRDefault="002B528A" w:rsidP="002B528A">
      <w:pPr>
        <w:pStyle w:val="Listenabsatz"/>
        <w:numPr>
          <w:ilvl w:val="0"/>
          <w:numId w:val="1"/>
        </w:numPr>
      </w:pPr>
      <w:r>
        <w:t>Momentane Situation:</w:t>
      </w:r>
    </w:p>
    <w:p w:rsidR="002B528A" w:rsidRDefault="002B528A" w:rsidP="002B528A">
      <w:pPr>
        <w:pStyle w:val="Listenabsatz"/>
      </w:pPr>
    </w:p>
    <w:p w:rsidR="002B528A" w:rsidRDefault="002B528A" w:rsidP="002B528A">
      <w:pPr>
        <w:pStyle w:val="Listenabsatz"/>
        <w:numPr>
          <w:ilvl w:val="0"/>
          <w:numId w:val="2"/>
        </w:numPr>
      </w:pPr>
      <w:r w:rsidRPr="00910761">
        <w:t>/GIB/DCC_HISTORY_ST</w:t>
      </w:r>
      <w:r>
        <w:t xml:space="preserve">   ( Zeitraum – 2 Wochen )</w:t>
      </w:r>
    </w:p>
    <w:p w:rsidR="002B528A" w:rsidRDefault="002B528A">
      <w:r>
        <w:rPr>
          <w:noProof/>
          <w:lang w:eastAsia="de-DE"/>
        </w:rPr>
        <w:drawing>
          <wp:inline distT="0" distB="0" distL="0" distR="0" wp14:anchorId="32E72E10" wp14:editId="597AD653">
            <wp:extent cx="5760720" cy="412792"/>
            <wp:effectExtent l="0" t="0" r="0" b="635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127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528A" w:rsidRDefault="002B528A" w:rsidP="002B528A">
      <w:r>
        <w:t xml:space="preserve">Gewünschter Zeitraum – </w:t>
      </w:r>
      <w:r w:rsidR="00855514">
        <w:t xml:space="preserve">mindestens </w:t>
      </w:r>
      <w:r>
        <w:t xml:space="preserve">4 Wochen in die Vergangenheit (siehe </w:t>
      </w:r>
      <w:r w:rsidRPr="002B528A">
        <w:t>/GIB/DCC_HISTORY_KF</w:t>
      </w:r>
      <w:r>
        <w:t>)</w:t>
      </w:r>
    </w:p>
    <w:p w:rsidR="002B528A" w:rsidRDefault="002B528A" w:rsidP="002B528A">
      <w:pPr>
        <w:pStyle w:val="Listenabsatz"/>
        <w:numPr>
          <w:ilvl w:val="0"/>
          <w:numId w:val="2"/>
        </w:numPr>
      </w:pPr>
      <w:bookmarkStart w:id="7" w:name="OLE_LINK7"/>
      <w:bookmarkStart w:id="8" w:name="OLE_LINK8"/>
      <w:r w:rsidRPr="002B528A">
        <w:t>/GIB/DCC_HISTORY_KF</w:t>
      </w:r>
    </w:p>
    <w:bookmarkEnd w:id="7"/>
    <w:bookmarkEnd w:id="8"/>
    <w:p w:rsidR="002B528A" w:rsidRDefault="002B528A">
      <w:r>
        <w:rPr>
          <w:noProof/>
          <w:lang w:eastAsia="de-DE"/>
        </w:rPr>
        <w:drawing>
          <wp:inline distT="0" distB="0" distL="0" distR="0" wp14:anchorId="26D08E24" wp14:editId="0828D92D">
            <wp:extent cx="4638675" cy="933450"/>
            <wp:effectExtent l="0" t="0" r="9525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638675" cy="933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528A" w:rsidRDefault="002B528A"/>
    <w:p w:rsidR="002B528A" w:rsidRDefault="002B528A">
      <w:r>
        <w:t>Vielen Dank</w:t>
      </w:r>
    </w:p>
    <w:sectPr w:rsidR="002B528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220054"/>
    <w:multiLevelType w:val="hybridMultilevel"/>
    <w:tmpl w:val="8FD4330E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C3B26BC"/>
    <w:multiLevelType w:val="hybridMultilevel"/>
    <w:tmpl w:val="DA66114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0761"/>
    <w:rsid w:val="001C2F8E"/>
    <w:rsid w:val="00270378"/>
    <w:rsid w:val="002B528A"/>
    <w:rsid w:val="004F67D3"/>
    <w:rsid w:val="00751761"/>
    <w:rsid w:val="00855514"/>
    <w:rsid w:val="00910761"/>
    <w:rsid w:val="00B273F7"/>
    <w:rsid w:val="00DA4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BD15216-5A17-421D-9C24-3A142B7A9A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  <w:rsid w:val="002B528A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B52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B528A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2B52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351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profine GmbH</Company>
  <LinksUpToDate>false</LinksUpToDate>
  <CharactersWithSpaces>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Jürgen Kiehne</dc:creator>
  <cp:lastModifiedBy>Christine Bröcher</cp:lastModifiedBy>
  <cp:revision>2</cp:revision>
  <dcterms:created xsi:type="dcterms:W3CDTF">2016-12-09T09:45:00Z</dcterms:created>
  <dcterms:modified xsi:type="dcterms:W3CDTF">2016-12-09T09:45:00Z</dcterms:modified>
</cp:coreProperties>
</file>