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C138B8">
        <w:rPr>
          <w:b/>
          <w:sz w:val="32"/>
          <w:szCs w:val="32"/>
          <w:u w:val="single"/>
          <w:lang w:val="de-DE"/>
        </w:rPr>
        <w:t>6800</w:t>
      </w:r>
      <w:r w:rsidR="002307E9">
        <w:rPr>
          <w:b/>
          <w:sz w:val="32"/>
          <w:szCs w:val="32"/>
          <w:u w:val="single"/>
          <w:lang w:val="de-DE"/>
        </w:rPr>
        <w:t xml:space="preserve"> – </w:t>
      </w:r>
      <w:r w:rsidR="00C138B8">
        <w:rPr>
          <w:b/>
          <w:sz w:val="32"/>
          <w:szCs w:val="32"/>
          <w:u w:val="single"/>
          <w:lang w:val="de-DE"/>
        </w:rPr>
        <w:t>Fehlerhafte Mengenumrechnung für Anzeigemengeneinheit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3507D7" w:rsidRPr="00C138B8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3507D7" w:rsidP="00FC3F59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3" w:type="dxa"/>
            <w:vAlign w:val="center"/>
          </w:tcPr>
          <w:p w:rsidR="003507D7" w:rsidRPr="00122976" w:rsidRDefault="003507D7" w:rsidP="00FC3F59">
            <w:pPr>
              <w:rPr>
                <w:b/>
                <w:lang w:val="de-DE"/>
              </w:rPr>
            </w:pPr>
            <w:r w:rsidRPr="00122976">
              <w:rPr>
                <w:b/>
                <w:lang w:val="de-DE"/>
              </w:rPr>
              <w:t>/GIB/CL_DCP_</w:t>
            </w:r>
            <w:r>
              <w:rPr>
                <w:b/>
                <w:lang w:val="de-DE"/>
              </w:rPr>
              <w:t>MODEL</w:t>
            </w:r>
          </w:p>
        </w:tc>
      </w:tr>
      <w:tr w:rsidR="003507D7" w:rsidRPr="004D408A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3507D7" w:rsidP="00FC3F59">
            <w:pPr>
              <w:rPr>
                <w:b/>
              </w:rPr>
            </w:pPr>
            <w:r>
              <w:rPr>
                <w:b/>
              </w:rPr>
              <w:t>Types:</w:t>
            </w:r>
          </w:p>
        </w:tc>
        <w:tc>
          <w:tcPr>
            <w:tcW w:w="8023" w:type="dxa"/>
            <w:vAlign w:val="center"/>
          </w:tcPr>
          <w:p w:rsidR="003507D7" w:rsidRDefault="003507D7" w:rsidP="00FC3F59">
            <w:pPr>
              <w:rPr>
                <w:b/>
                <w:lang w:val="de-DE"/>
              </w:rPr>
            </w:pPr>
          </w:p>
        </w:tc>
      </w:tr>
      <w:tr w:rsidR="003507D7" w:rsidRPr="00FE0A54" w:rsidTr="00FC3F59">
        <w:trPr>
          <w:trHeight w:val="699"/>
        </w:trPr>
        <w:tc>
          <w:tcPr>
            <w:tcW w:w="10298" w:type="dxa"/>
            <w:gridSpan w:val="2"/>
          </w:tcPr>
          <w:p w:rsidR="003507D7" w:rsidRDefault="003507D7" w:rsidP="00FC3F59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>
              <w:rPr>
                <w:noProof/>
                <w:lang w:val="de-DE" w:eastAsia="de-DE"/>
              </w:rPr>
              <w:drawing>
                <wp:inline distT="0" distB="0" distL="0" distR="0" wp14:anchorId="16354550" wp14:editId="121D6EE0">
                  <wp:extent cx="5760720" cy="3102610"/>
                  <wp:effectExtent l="0" t="0" r="0" b="254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31026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FC3F59" w:rsidRDefault="00FC3F59" w:rsidP="00FC3F59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</w:p>
          <w:p w:rsidR="00FC3F59" w:rsidRDefault="00FC3F59" w:rsidP="00FC3F59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>
              <w:rPr>
                <w:noProof/>
                <w:lang w:val="de-DE" w:eastAsia="de-DE"/>
              </w:rPr>
              <w:drawing>
                <wp:inline distT="0" distB="0" distL="0" distR="0" wp14:anchorId="05BD136E" wp14:editId="391E9C6F">
                  <wp:extent cx="5760720" cy="1350645"/>
                  <wp:effectExtent l="0" t="0" r="0" b="1905"/>
                  <wp:docPr id="2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13506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FC3F59" w:rsidRDefault="00FC3F59" w:rsidP="00FC3F59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</w:p>
          <w:p w:rsidR="003507D7" w:rsidRPr="003507D7" w:rsidRDefault="003507D7" w:rsidP="00FC3F59">
            <w:pPr>
              <w:rPr>
                <w:rFonts w:ascii="Courier New" w:hAnsi="Courier New" w:cs="Courier New"/>
                <w:color w:val="000000"/>
                <w:sz w:val="12"/>
                <w:szCs w:val="20"/>
                <w:shd w:val="clear" w:color="auto" w:fill="FFFFFF"/>
              </w:rPr>
            </w:pPr>
            <w:r w:rsidRPr="003507D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public section</w:t>
            </w:r>
            <w:r w:rsidRPr="003507D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3507D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class 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/GIB/CL_DCP_TYCO </w:t>
            </w:r>
            <w:r w:rsidRPr="003507D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definition load </w:t>
            </w:r>
            <w:r w:rsidRPr="003507D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3507D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interfaces 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/GIB/IF_DCP_MODEL_EVENTS </w:t>
            </w:r>
            <w:r w:rsidRPr="003507D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3507D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interfaces 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/GIB/IF_DCP_DEPVAL_SUBJECT </w:t>
            </w:r>
            <w:r w:rsidRPr="003507D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3507D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aliases 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ATTACH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3507D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for 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/GIB/IF_DCP_DEPVAL_SUBJECT</w:t>
            </w:r>
            <w:r w:rsidRPr="003507D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ATTACH </w:t>
            </w:r>
            <w:r w:rsidRPr="003507D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3507D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aliases 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DEPLOY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3507D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for 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/GIB/IF_DCP_DEPVAL_SUBJECT</w:t>
            </w:r>
            <w:r w:rsidRPr="003507D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DEPLOY </w:t>
            </w:r>
            <w:r w:rsidRPr="003507D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3507D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aliases 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DETACH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3507D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for 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/GIB/IF_DCP_DEPVAL_SUBJECT</w:t>
            </w:r>
            <w:r w:rsidRPr="003507D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DETACH </w:t>
            </w:r>
            <w:r w:rsidRPr="003507D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3507D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aliases 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NOTIFY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3507D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for 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/GIB/IF_DCP_DEPVAL_SUBJECT</w:t>
            </w:r>
            <w:r w:rsidRPr="003507D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NOTIFY </w:t>
            </w:r>
            <w:r w:rsidRPr="003507D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3507D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aliases 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DATA_CHANGED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3507D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for 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/GIB/IF_DCP_MODEL_EVENTS</w:t>
            </w:r>
            <w:r w:rsidRPr="003507D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DATA_CHANGED </w:t>
            </w:r>
            <w:r w:rsidRPr="003507D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3507D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aliases 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REQUEST_AREA_CHANGE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3507D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for 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/GIB/IF_DCP_MODEL_EVENTS</w:t>
            </w:r>
            <w:r w:rsidRPr="003507D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REQUEST_AREA_CHANGE </w:t>
            </w:r>
            <w:r w:rsidRPr="003507D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3507D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aliases 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REQUEST_PLANO_CHANGE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3507D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for 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/GIB/IF_DCP_MODEL_EVENTS</w:t>
            </w:r>
            <w:r w:rsidRPr="003507D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REQUEST_PLANO_CHANGE </w:t>
            </w:r>
            <w:r w:rsidRPr="003507D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3507D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types</w:t>
            </w:r>
            <w:r w:rsidRPr="003507D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="00FC3F59" w:rsidRPr="00FC3F59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*#HW6800 - </w:t>
            </w:r>
            <w:proofErr w:type="spellStart"/>
            <w:r w:rsidR="00FC3F59" w:rsidRPr="00FC3F59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Mengenumrechnung</w:t>
            </w:r>
            <w:proofErr w:type="spellEnd"/>
            <w:r w:rsidR="00FC3F59" w:rsidRPr="00FC3F59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17.11.2016)</w:t>
            </w:r>
            <w:r w:rsidR="00FC3F59" w:rsidRPr="00FC3F5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TYPES:    BEGIN OF </w:t>
            </w:r>
            <w:proofErr w:type="spellStart"/>
            <w:r w:rsidR="00FC3F59" w:rsidRPr="00FC3F5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ts_amount_field</w:t>
            </w:r>
            <w:proofErr w:type="spellEnd"/>
            <w:r w:rsidR="00FC3F59" w:rsidRPr="00FC3F5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,</w:t>
            </w:r>
            <w:r w:rsidR="00FC3F59" w:rsidRPr="00FC3F5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fieldname TYPE fieldname,</w:t>
            </w:r>
            <w:r w:rsidR="00FC3F59" w:rsidRPr="00FC3F5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="00FC3F59" w:rsidRPr="00FC3F5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meinh</w:t>
            </w:r>
            <w:proofErr w:type="spellEnd"/>
            <w:r w:rsidR="00FC3F59" w:rsidRPr="00FC3F5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TYPE fieldname.</w:t>
            </w:r>
            <w:r w:rsidR="00FC3F59" w:rsidRPr="00FC3F5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TYPES: END OF </w:t>
            </w:r>
            <w:proofErr w:type="spellStart"/>
            <w:r w:rsidR="00FC3F59" w:rsidRPr="00FC3F5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ts_amount_field</w:t>
            </w:r>
            <w:proofErr w:type="spellEnd"/>
            <w:r w:rsidR="00FC3F59" w:rsidRPr="00FC3F5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.</w:t>
            </w:r>
            <w:r w:rsidR="00FC3F59" w:rsidRPr="00FC3F5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="00FC3F59" w:rsidRPr="00FC3F5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lastRenderedPageBreak/>
              <w:t>    TYPES:</w:t>
            </w:r>
            <w:r w:rsidR="00FC3F59" w:rsidRPr="00FC3F5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="00FC3F59" w:rsidRPr="00FC3F5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tt_amount_fields</w:t>
            </w:r>
            <w:proofErr w:type="spellEnd"/>
            <w:r w:rsidR="00FC3F59" w:rsidRPr="00FC3F5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TYPE STANDARD TABLE OF </w:t>
            </w:r>
            <w:proofErr w:type="spellStart"/>
            <w:r w:rsidR="00FC3F59" w:rsidRPr="00FC3F5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ts_amount_field</w:t>
            </w:r>
            <w:proofErr w:type="spellEnd"/>
            <w:r w:rsidR="00FC3F59" w:rsidRPr="00FC3F5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.</w:t>
            </w:r>
            <w:r w:rsidR="00FC3F59" w:rsidRPr="00FC3F59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="00FC3F59" w:rsidRPr="00FC3F59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*##HW6800 - </w:t>
            </w:r>
            <w:proofErr w:type="spellStart"/>
            <w:r w:rsidR="00FC3F59" w:rsidRPr="00FC3F59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Mengenumrechnung</w:t>
            </w:r>
            <w:proofErr w:type="spellEnd"/>
            <w:r w:rsidR="00FC3F59" w:rsidRPr="00FC3F59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17.11.2016 09:24:20)</w:t>
            </w:r>
          </w:p>
          <w:p w:rsidR="003507D7" w:rsidRPr="00122976" w:rsidRDefault="003507D7" w:rsidP="00FC3F59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</w:p>
        </w:tc>
      </w:tr>
      <w:tr w:rsidR="003507D7" w:rsidTr="00FC3F59">
        <w:tc>
          <w:tcPr>
            <w:tcW w:w="10298" w:type="dxa"/>
            <w:gridSpan w:val="2"/>
          </w:tcPr>
          <w:p w:rsidR="003507D7" w:rsidRPr="00875F99" w:rsidRDefault="003507D7" w:rsidP="00FC3F59">
            <w:r w:rsidRPr="00875F99">
              <w:lastRenderedPageBreak/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3507D7" w:rsidRDefault="003507D7" w:rsidP="00875F99">
      <w:pPr>
        <w:rPr>
          <w:b/>
          <w:sz w:val="32"/>
          <w:szCs w:val="32"/>
          <w:u w:val="single"/>
          <w:lang w:val="de-DE"/>
        </w:rPr>
      </w:pPr>
    </w:p>
    <w:p w:rsidR="003507D7" w:rsidRPr="00BC0366" w:rsidRDefault="003507D7" w:rsidP="00875F99">
      <w:pPr>
        <w:rPr>
          <w:b/>
          <w:sz w:val="32"/>
          <w:szCs w:val="32"/>
          <w:u w:val="single"/>
          <w:lang w:val="de-DE"/>
        </w:rPr>
      </w:pP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892C1F" w:rsidRPr="00C138B8" w:rsidTr="002B0595">
        <w:trPr>
          <w:trHeight w:val="372"/>
        </w:trPr>
        <w:tc>
          <w:tcPr>
            <w:tcW w:w="2275" w:type="dxa"/>
            <w:vAlign w:val="center"/>
          </w:tcPr>
          <w:p w:rsidR="00892C1F" w:rsidRDefault="00955487" w:rsidP="00FC3F59">
            <w:pPr>
              <w:rPr>
                <w:b/>
              </w:rPr>
            </w:pPr>
            <w:r>
              <w:rPr>
                <w:b/>
              </w:rPr>
              <w:t>Class</w:t>
            </w:r>
            <w:r w:rsidR="00FD739A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892C1F" w:rsidRPr="00122976" w:rsidRDefault="00955487" w:rsidP="00C138B8">
            <w:pPr>
              <w:rPr>
                <w:b/>
                <w:lang w:val="de-DE"/>
              </w:rPr>
            </w:pPr>
            <w:r w:rsidRPr="00122976">
              <w:rPr>
                <w:b/>
                <w:lang w:val="de-DE"/>
              </w:rPr>
              <w:t>/GIB/CL_DCP_</w:t>
            </w:r>
            <w:r w:rsidR="00C138B8">
              <w:rPr>
                <w:b/>
                <w:lang w:val="de-DE"/>
              </w:rPr>
              <w:t>MODEL</w:t>
            </w:r>
          </w:p>
        </w:tc>
      </w:tr>
      <w:tr w:rsidR="004D408A" w:rsidRPr="004D408A" w:rsidTr="002B0595">
        <w:trPr>
          <w:trHeight w:val="372"/>
        </w:trPr>
        <w:tc>
          <w:tcPr>
            <w:tcW w:w="2275" w:type="dxa"/>
            <w:vAlign w:val="center"/>
          </w:tcPr>
          <w:p w:rsidR="004D408A" w:rsidRDefault="00955487" w:rsidP="00FC3F59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4D408A" w:rsidRDefault="00C138B8" w:rsidP="003D5255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CLASS_CONSTRUCTOR</w:t>
            </w:r>
          </w:p>
        </w:tc>
      </w:tr>
      <w:tr w:rsidR="00D864D5" w:rsidRPr="00FE0A54" w:rsidTr="008B0E4B">
        <w:trPr>
          <w:trHeight w:val="1598"/>
        </w:trPr>
        <w:tc>
          <w:tcPr>
            <w:tcW w:w="10298" w:type="dxa"/>
            <w:gridSpan w:val="2"/>
          </w:tcPr>
          <w:p w:rsidR="004D408A" w:rsidRPr="00122976" w:rsidRDefault="003507D7" w:rsidP="00FD739A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3507D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*#HW6800 - Mengenumrechnung (SLI 17.11.2016 09:26:40)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**#HW4390 - DCP Mengeneinheit Fehlerbehebung (MPL 24.10.2014)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*  APPEND 'GAMNG'     TO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APPEND 'GAMNG_NET' TO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APPEND 'NTMNG'     TO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APPEND 'IGMNG'     TO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APPEND 'IASMG'     TO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APPEND 'MGVRG'     TO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APPEND 'NTMNG_VG'  TO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APPEND 'GMNGA'     TO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APPEND 'XMNGA'     TO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APPEND 'LABST'     TO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APPEND 'INSME'     TO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APPEND 'RVMNG'     TO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**##HW4390 - DCP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Mengeneinheit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Fehlerbehebung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(MPL 24.10.2014)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DATA: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TYPE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ts_amount_field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ls_amount_field-fieldname = 'GAMNG_NET'. ls_amount_field-meinh = 'GMEIN'.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APPEND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ls_amount_field-fieldname = 'NTMNG'.     ls_amount_field-meinh = 'GMEIN'.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APPEND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ls_amount_field-fieldname = 'IGMNG'.     ls_amount_field-meinh = 'GMEIN'.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APPEND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ls_amount_field-fieldname = 'IASMG'.     ls_amount_field-meinh = 'GMEIN'.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APPEND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ls_amount_field-fieldname = 'MGVRG'.     ls_amount_field-meinh = 'MEINH'.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APPEND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ls_amount_field-fieldname = 'NTMNG_VG'.  ls_amount_field-meinh = 'MEINH'.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APPEND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ls_amount_field-fieldname = 'GMNGA'.     ls_amount_field-meinh = 'MEINH'.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APPEND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ls_amount_field-fieldname = 'XMNGA'.     ls_amount_field-meinh = 'MEINH'.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APPEND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ls_amount_field-fieldname = 'LABST'.     ls_amount_field-meinh = 'GMEIN'.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APPEND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ls_amount_field-fieldname = 'INSME'.     ls_amount_field-meinh = 'GMEIN'.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APPEND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ls_amount_field-fieldname = 'RVMNG'.     ls_amount_field-meinh = 'GMEIN'.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APPEND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ls_amount_field-fieldname = 'GAMNG_BRT'. ls_amount_field-meinh = 'GMEIN'.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APPEND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ls_amount_field-fieldname = 'GASMG'.     ls_amount_field-meinh = 'GMEIN'.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APPEND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ls_amount_field-fieldname = 'WEMNG'.     ls_amount_field-meinh = 'GMEIN'.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APPEND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ls_amount_field-fieldname = 'LMNGA'.     ls_amount_field-meinh = 'MEINH'.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APPEND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ls_amount_field-fieldname = 'MGVRG_VOR'. ls_amount_field-</w:t>
            </w:r>
            <w:proofErr w:type="gram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meinh  =</w:t>
            </w:r>
            <w:proofErr w:type="gram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'MEINH_VOR'.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APPEND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ls_amount_field-fieldname = 'LMNGA_VOR'. ls_amount_field-</w:t>
            </w:r>
            <w:proofErr w:type="gram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meinh  =</w:t>
            </w:r>
            <w:proofErr w:type="gram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'MEINH_VOR'.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APPEND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ls_amount_field-fieldname = 'OFFEN_VOR'. ls_amount_field-</w:t>
            </w:r>
            <w:proofErr w:type="gram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meinh  =</w:t>
            </w:r>
            <w:proofErr w:type="gram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'MEINH_VOR'.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APPEND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ls_amount_field-fieldname = 'MGVRG_NACH'. ls_amount_field-meinh = 'MEINH_NACH'.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APPEND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ls_amount_field-fieldname = 'LMNGA_NACH'. ls_amount_field-meinh = 'MEINH_NACH'.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APPEND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ls_amount_field-fieldname = 'OFFEN_NACH'. ls_amount_field-meinh = 'MEINH_NACH'.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APPEND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ls_amount_field-fieldname = 'VOR_AREA_MGVRG'. ls_amount_field-meinh = 'VOR_AREA_MEINH'.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lastRenderedPageBreak/>
              <w:t>  APPEND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ls_amount_field-fieldname = 'VOR_AREA_LMNGA'. ls_amount_field-meinh = 'VOR_AREA_MEINH'.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APPEND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ls_amount_field-fieldname = 'VOR_AREA_OFFEN'. ls_amount_field-meinh = 'VOR_AREA_MEINH'.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APPEND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ls_amount_field-fieldname = 'NACH_AREA_MGVRG'. ls_amount_field-meinh = 'NACH_AREA_MEINH'.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APPEND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ls_amount_field-fieldname = 'NACH_AREA_LMNGA'. ls_amount_field-meinh = 'NACH_AREA_MEINH'.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APPEND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ls_amount_field-fieldname = 'NACH_AREA_OFFEN'. ls_amount_field-meinh = 'NACH_AREA_MEINH'.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APPEND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ls_amount_field-fieldname = 'NTMNG_CALC'.  ls_amount_field-meinh = 'MEINH'.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APPEND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ls_amount_field-fieldname = 'NTMNG_VG_CALC'. ls_amount_field-meinh = 'MEINH'.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APPEND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gt_amount_fields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CLEAR: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*##HW6800 -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Mengenumrechnung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17.11.2016 09:26:40)</w:t>
            </w:r>
          </w:p>
        </w:tc>
      </w:tr>
      <w:tr w:rsidR="00892C1F" w:rsidTr="002B0595">
        <w:tc>
          <w:tcPr>
            <w:tcW w:w="10298" w:type="dxa"/>
            <w:gridSpan w:val="2"/>
          </w:tcPr>
          <w:p w:rsidR="00892C1F" w:rsidRPr="00875F99" w:rsidRDefault="00892C1F" w:rsidP="00FC3F59">
            <w:r w:rsidRPr="00875F99">
              <w:lastRenderedPageBreak/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AA4DC4" w:rsidRDefault="00AA4DC4" w:rsidP="00AA4DC4">
      <w:pPr>
        <w:rPr>
          <w:b/>
          <w:sz w:val="32"/>
        </w:rPr>
      </w:pPr>
    </w:p>
    <w:p w:rsidR="004D408A" w:rsidRDefault="004D408A" w:rsidP="00AA4DC4">
      <w:pPr>
        <w:rPr>
          <w:b/>
          <w:sz w:val="32"/>
        </w:rPr>
      </w:pP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3507D7" w:rsidRPr="003507D7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3507D7" w:rsidP="00FC3F59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3" w:type="dxa"/>
            <w:vAlign w:val="center"/>
          </w:tcPr>
          <w:p w:rsidR="003507D7" w:rsidRPr="00122976" w:rsidRDefault="003507D7" w:rsidP="003507D7">
            <w:pPr>
              <w:rPr>
                <w:b/>
                <w:lang w:val="de-DE"/>
              </w:rPr>
            </w:pPr>
            <w:r w:rsidRPr="00122976">
              <w:rPr>
                <w:b/>
                <w:lang w:val="de-DE"/>
              </w:rPr>
              <w:t>/GIB/CL_</w:t>
            </w:r>
            <w:r>
              <w:rPr>
                <w:b/>
                <w:lang w:val="de-DE"/>
              </w:rPr>
              <w:t>DCP_V_ALV</w:t>
            </w:r>
          </w:p>
        </w:tc>
      </w:tr>
      <w:tr w:rsidR="003507D7" w:rsidRPr="004D408A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3507D7" w:rsidP="00FC3F59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3507D7" w:rsidRDefault="003507D7" w:rsidP="00FC3F5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APPLY_AMOUNTUNIT_CONVERSION</w:t>
            </w:r>
          </w:p>
        </w:tc>
      </w:tr>
      <w:tr w:rsidR="003507D7" w:rsidRPr="00FE0A54" w:rsidTr="00FC3F59">
        <w:trPr>
          <w:trHeight w:val="1598"/>
        </w:trPr>
        <w:tc>
          <w:tcPr>
            <w:tcW w:w="10298" w:type="dxa"/>
            <w:gridSpan w:val="2"/>
          </w:tcPr>
          <w:p w:rsidR="003507D7" w:rsidRPr="00122976" w:rsidRDefault="003507D7" w:rsidP="00FC3F59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3507D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proofErr w:type="spellStart"/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apply_amountunit_conversion</w:t>
            </w:r>
            <w:proofErr w:type="spellEnd"/>
            <w:r w:rsidRPr="003507D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bookmarkStart w:id="0" w:name="_GoBack"/>
            <w:r w:rsidRPr="003507D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*#HW4390 - DCP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Mengeneinheit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Fehlerbehebung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(MPL 24.10.2014)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*#HW6800 -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Mengenumrechnung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17.11.2016 09:24:20)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DATA: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lf_gmein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TYPE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co_gmein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,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lf_meinh_d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TYPE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meinh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,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lf_fieldname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TYPE fieldname,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lf_fail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TYPE flag.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DATA: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lf_meinh_d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TYPE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meinh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,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lf_fail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TYPE flag.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FIELD-SYMBOLS: &lt;amount&gt; TYPE any.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FIELD-SYMBOLS: &lt;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lf_amount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&gt; TYPE any,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&lt;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lf_meinh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&gt;  TYPE any.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DATA: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TYPE /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cl_dcp_model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=&gt;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ts_amount_field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DATA: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lt_meinh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TYPE TABLE OF fieldname,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lf_fieldname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TYPE fieldname.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*##HW6800 -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Mengenumrechnung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17.11.2016 09:24:20)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3507D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</w:t>
            </w:r>
            <w:r w:rsidRPr="003507D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sart </w:t>
            </w:r>
            <w:r w:rsidRPr="003507D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 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/gib/cl_dcp_tyco</w:t>
            </w:r>
            <w:r w:rsidRPr="003507D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gf_cmpstr_any_orders</w:t>
            </w:r>
            <w:r w:rsidRPr="003507D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3507D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proofErr w:type="spellStart"/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</w:t>
            </w:r>
            <w:proofErr w:type="spellEnd"/>
            <w:r w:rsidRPr="003507D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settings </w:t>
            </w:r>
            <w:r w:rsidRPr="003507D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BOUND</w:t>
            </w:r>
            <w:r w:rsidRPr="003507D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get display unit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lf_meinh_d</w:t>
            </w:r>
            <w:proofErr w:type="spellEnd"/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3507D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</w:t>
            </w:r>
            <w:proofErr w:type="spellEnd"/>
            <w:r w:rsidRPr="003507D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settings</w:t>
            </w:r>
            <w:r w:rsidRPr="003507D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proofErr w:type="spellStart"/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ms_usrarea</w:t>
            </w:r>
            <w:r w:rsidRPr="003507D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meinh</w:t>
            </w:r>
            <w:proofErr w:type="spellEnd"/>
            <w:r w:rsidRPr="003507D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get base unit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*#HW6800 -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Mengenumrechnung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17.11.2016 10:04:46)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lf_gmein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cs_data_for_view-gmein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IF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lf_gmein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IS INITIAL.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lf_gmein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cs_data_for_view-meinh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ENDIF.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*# if display unit is initial or is equal to the Order Amount just write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*# write it and exit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IF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lf_meinh_d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IS INITIAL OR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lf_meinh_d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EQ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lf_gmein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cs_data_for_view-meinh_d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lf_gmein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RETURN.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ENDIF.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*#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Mengenfelder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umrechnen</w:t>
            </w:r>
            <w:proofErr w:type="spellEnd"/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LOOP AT /gib/cl_dcp_model=&gt;gt_amount_fields INTO lf_fieldname.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ASSIGN COMPONENT lf_fieldname OF STRUCTURE cs_data_for_view TO &lt;amount&gt;.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IF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sy-subrc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EQ 0.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**#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Umrechnung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auf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Zielmengeneinheit</w:t>
            </w:r>
            <w:proofErr w:type="spellEnd"/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lastRenderedPageBreak/>
              <w:t>*      CALL FUNCTION 'MATERIAL_UNIT_CONVERSION'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EXPORTING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input                = &lt;amount&gt;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matnr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          =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cs_data_for_view-matnr</w:t>
            </w:r>
            <w:proofErr w:type="spellEnd"/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meinh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          =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lf_meinh_d</w:t>
            </w:r>
            <w:proofErr w:type="spellEnd"/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meins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          =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lf_gmein</w:t>
            </w:r>
            <w:proofErr w:type="spellEnd"/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IMPORTING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output               = &lt;amount&gt;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EXCEPTIONS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conversion_not_found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= 1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input_invalid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  = 2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material_not_found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= 3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meinh_not_found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= 4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meins_missing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  = 5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no_meinh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       = 6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output_invalid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 = 7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overflow             = 8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OTHERS               = 9.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IF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sy-subrc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&lt;&gt; 0.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lf_fail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abap_true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EXIT.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ENDIF.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ENDIF.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ENDLOOP.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CHECK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lf_meinh_d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IS NOT INITIAL.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LOOP AT /gib/cl_dcp_model=&gt;gt_amount_fields INTO ls_amount_field.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COLLECT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ls_amount_field-meinh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INTO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lt_meinh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ENDLOOP.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LOOP AT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lt_meinh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INTO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lf_fieldname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ASSIGN COMPONENT lf_fieldname OF STRUCTURE cs_data_for_view TO &lt;lf_meinh&gt;.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CHECK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sy-subrc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EQ 0.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CHECK &lt;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lf_meinh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&gt; IS NOT INITIAL.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CHECK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lf_meinh_d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NE &lt;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lf_meinh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&gt;.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LOOP AT /gib/cl_dcp_model=&gt;gt_amount_fields INTO ls_amount_field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WHERE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meinh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EQ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lf_fieldname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ASSIGN COMPONENT ls_amount_field-fieldname OF STRUCTURE cs_data_for_view TO &lt;lf_amount&gt;.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CHECK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sy-subrc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EQ 0.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Umrechnung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auf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Zielmengeneinheit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CALL FUNCTION 'MATERIAL_UNIT_CONVERSION'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EXPORTING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input                = &lt;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lf_amount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&gt;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matnr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   =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cs_data_for_view-matnr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meinh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   =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lf_meinh_d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meins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   = &lt;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lf_meinh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&gt;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IMPORTING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output               = &lt;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lf_amount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&gt;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EXCEPTIONS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conversion_not_found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1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input_invalid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2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material_not_found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= 3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meinh_not_found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= 4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meins_missing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5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no_meinh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= 6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output_invalid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= 7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overflow             = 8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OTHERS               = 9.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IF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sy-subrc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&lt;&gt; 0.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CLEAR: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cs_data_for_view-meinh_d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lf_fail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'X'.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EXIT.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ELSE.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CLEAR: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lf_fail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ENDIF.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ENDLOOP.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CHECK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lf_fail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IS INITIAL.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lf_meinh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&gt; =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cs_data_for_view-meinh_d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lf_meinh_d</w:t>
            </w:r>
            <w:proofErr w:type="spellEnd"/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ENDLOOP.</w:t>
            </w:r>
            <w:r w:rsidRPr="003507D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IF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lf_fail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IS NOT INITIAL.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cs_data_for_view-meinh_d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lf_gmein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ELSE.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cs_data_for_view-meinh_d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lf_meinh_d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ENDIF.</w:t>
            </w:r>
            <w:r w:rsidRPr="003507D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lastRenderedPageBreak/>
              <w:t>**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*##HW6800 -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Mengenumrechnung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17.11.2016 09:44:04)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507D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*##HW4390 - DCP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Mengeneinheit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3507D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Fehlerbehebung</w:t>
            </w:r>
            <w:proofErr w:type="spellEnd"/>
            <w:r w:rsidRPr="003507D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(MPL 24.10.2014)</w:t>
            </w:r>
            <w:r w:rsidRPr="003507D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bookmarkEnd w:id="0"/>
            <w:r w:rsidRPr="003507D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r w:rsidRPr="003507D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3507D7" w:rsidTr="00FC3F59">
        <w:tc>
          <w:tcPr>
            <w:tcW w:w="10298" w:type="dxa"/>
            <w:gridSpan w:val="2"/>
          </w:tcPr>
          <w:p w:rsidR="003507D7" w:rsidRPr="00875F99" w:rsidRDefault="003507D7" w:rsidP="00FC3F59">
            <w:r w:rsidRPr="00875F99">
              <w:lastRenderedPageBreak/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4D408A" w:rsidRPr="00AA4DC4" w:rsidRDefault="004D408A" w:rsidP="00AA4DC4">
      <w:pPr>
        <w:rPr>
          <w:b/>
          <w:sz w:val="32"/>
        </w:rPr>
      </w:pPr>
    </w:p>
    <w:sectPr w:rsidR="004D408A" w:rsidRPr="00AA4DC4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830F3"/>
    <w:rsid w:val="000C2875"/>
    <w:rsid w:val="000C3CB8"/>
    <w:rsid w:val="000E21D2"/>
    <w:rsid w:val="000F4CEF"/>
    <w:rsid w:val="00104EE4"/>
    <w:rsid w:val="00122976"/>
    <w:rsid w:val="00123BE5"/>
    <w:rsid w:val="00124719"/>
    <w:rsid w:val="00143C54"/>
    <w:rsid w:val="00145354"/>
    <w:rsid w:val="001820A0"/>
    <w:rsid w:val="00185333"/>
    <w:rsid w:val="001E51C5"/>
    <w:rsid w:val="001F5FE1"/>
    <w:rsid w:val="00201AD3"/>
    <w:rsid w:val="00207AD7"/>
    <w:rsid w:val="00214930"/>
    <w:rsid w:val="002233AD"/>
    <w:rsid w:val="002307E9"/>
    <w:rsid w:val="002325BE"/>
    <w:rsid w:val="002462D2"/>
    <w:rsid w:val="00246EEE"/>
    <w:rsid w:val="00266EF5"/>
    <w:rsid w:val="002777A4"/>
    <w:rsid w:val="0028534E"/>
    <w:rsid w:val="002B0595"/>
    <w:rsid w:val="002B30C3"/>
    <w:rsid w:val="00315935"/>
    <w:rsid w:val="0032035E"/>
    <w:rsid w:val="0032481E"/>
    <w:rsid w:val="00330A29"/>
    <w:rsid w:val="0035032A"/>
    <w:rsid w:val="003507D7"/>
    <w:rsid w:val="003622DC"/>
    <w:rsid w:val="003978B5"/>
    <w:rsid w:val="003A07D2"/>
    <w:rsid w:val="003B4EE8"/>
    <w:rsid w:val="003C7A45"/>
    <w:rsid w:val="003D518B"/>
    <w:rsid w:val="003D5255"/>
    <w:rsid w:val="00447719"/>
    <w:rsid w:val="00463A1D"/>
    <w:rsid w:val="004679EE"/>
    <w:rsid w:val="00474C10"/>
    <w:rsid w:val="004B1FB5"/>
    <w:rsid w:val="004B5D7E"/>
    <w:rsid w:val="004C3DBD"/>
    <w:rsid w:val="004D30EA"/>
    <w:rsid w:val="004D408A"/>
    <w:rsid w:val="004E27C2"/>
    <w:rsid w:val="004E512D"/>
    <w:rsid w:val="004F68FD"/>
    <w:rsid w:val="00514966"/>
    <w:rsid w:val="00555DC9"/>
    <w:rsid w:val="00561644"/>
    <w:rsid w:val="00585A50"/>
    <w:rsid w:val="005A6A10"/>
    <w:rsid w:val="00600392"/>
    <w:rsid w:val="00600A33"/>
    <w:rsid w:val="006064DA"/>
    <w:rsid w:val="006363DF"/>
    <w:rsid w:val="006417FB"/>
    <w:rsid w:val="00641C33"/>
    <w:rsid w:val="006717DA"/>
    <w:rsid w:val="006B036C"/>
    <w:rsid w:val="006C3724"/>
    <w:rsid w:val="006D2625"/>
    <w:rsid w:val="006D2781"/>
    <w:rsid w:val="006D2791"/>
    <w:rsid w:val="006D3C48"/>
    <w:rsid w:val="006F166C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7489"/>
    <w:rsid w:val="008E3936"/>
    <w:rsid w:val="008E6774"/>
    <w:rsid w:val="0093221F"/>
    <w:rsid w:val="009413F5"/>
    <w:rsid w:val="00955487"/>
    <w:rsid w:val="00956663"/>
    <w:rsid w:val="00957561"/>
    <w:rsid w:val="00964586"/>
    <w:rsid w:val="009733ED"/>
    <w:rsid w:val="00987233"/>
    <w:rsid w:val="009C26CA"/>
    <w:rsid w:val="009C5657"/>
    <w:rsid w:val="009F3647"/>
    <w:rsid w:val="009F41A1"/>
    <w:rsid w:val="00A05C76"/>
    <w:rsid w:val="00A1367C"/>
    <w:rsid w:val="00A34FCE"/>
    <w:rsid w:val="00A65A94"/>
    <w:rsid w:val="00A916F4"/>
    <w:rsid w:val="00A93117"/>
    <w:rsid w:val="00AA4DC4"/>
    <w:rsid w:val="00AA76AB"/>
    <w:rsid w:val="00AE3112"/>
    <w:rsid w:val="00AF70DD"/>
    <w:rsid w:val="00B41A0F"/>
    <w:rsid w:val="00B427D7"/>
    <w:rsid w:val="00B57E2C"/>
    <w:rsid w:val="00B6432D"/>
    <w:rsid w:val="00BA195B"/>
    <w:rsid w:val="00BC0366"/>
    <w:rsid w:val="00BC2B32"/>
    <w:rsid w:val="00C13268"/>
    <w:rsid w:val="00C138B8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CF37B0"/>
    <w:rsid w:val="00D513B9"/>
    <w:rsid w:val="00D64EEF"/>
    <w:rsid w:val="00D66685"/>
    <w:rsid w:val="00D849FD"/>
    <w:rsid w:val="00D864D5"/>
    <w:rsid w:val="00E031BB"/>
    <w:rsid w:val="00E752FC"/>
    <w:rsid w:val="00E77A10"/>
    <w:rsid w:val="00EB5632"/>
    <w:rsid w:val="00EB6C66"/>
    <w:rsid w:val="00EE13E4"/>
    <w:rsid w:val="00EF5E74"/>
    <w:rsid w:val="00EF5F3E"/>
    <w:rsid w:val="00F30FD8"/>
    <w:rsid w:val="00F416BC"/>
    <w:rsid w:val="00F42255"/>
    <w:rsid w:val="00F55633"/>
    <w:rsid w:val="00F76913"/>
    <w:rsid w:val="00F83189"/>
    <w:rsid w:val="00F8769D"/>
    <w:rsid w:val="00FB3582"/>
    <w:rsid w:val="00FC2C70"/>
    <w:rsid w:val="00FC39EC"/>
    <w:rsid w:val="00FC3F59"/>
    <w:rsid w:val="00FD0CB9"/>
    <w:rsid w:val="00FD739A"/>
    <w:rsid w:val="00FE0A54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C371CA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numbering" Target="numbering.xml"/><Relationship Id="rId7" Type="http://schemas.openxmlformats.org/officeDocument/2006/relationships/image" Target="media/image1.png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223E034-1B12-4F39-A3F0-6A08C3A879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1345</Words>
  <Characters>8475</Characters>
  <Application>Microsoft Office Word</Application>
  <DocSecurity>0</DocSecurity>
  <Lines>70</Lines>
  <Paragraphs>19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9801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71</cp:revision>
  <dcterms:created xsi:type="dcterms:W3CDTF">2015-09-02T08:59:00Z</dcterms:created>
  <dcterms:modified xsi:type="dcterms:W3CDTF">2016-11-17T13:29:00Z</dcterms:modified>
</cp:coreProperties>
</file>