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266EF5">
        <w:rPr>
          <w:b/>
          <w:sz w:val="32"/>
          <w:szCs w:val="32"/>
          <w:u w:val="single"/>
          <w:lang w:val="de-DE"/>
        </w:rPr>
        <w:t>31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8B0E4B">
        <w:rPr>
          <w:b/>
          <w:sz w:val="32"/>
          <w:szCs w:val="32"/>
          <w:u w:val="single"/>
          <w:lang w:val="de-DE"/>
        </w:rPr>
        <w:t>Fehl</w:t>
      </w:r>
      <w:r w:rsidR="00266EF5">
        <w:rPr>
          <w:b/>
          <w:sz w:val="32"/>
          <w:szCs w:val="32"/>
          <w:u w:val="single"/>
          <w:lang w:val="de-DE"/>
        </w:rPr>
        <w:t>er bei der Layout Übernahme (Layout 7.0 nach 7.10)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266EF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266EF5" w:rsidP="00F507CC">
            <w:pPr>
              <w:rPr>
                <w:b/>
              </w:rPr>
            </w:pPr>
            <w:r>
              <w:rPr>
                <w:b/>
              </w:rPr>
              <w:t>Report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266EF5" w:rsidP="008B0E4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/GIB/DCP_LAYOUT_COPY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266EF5" w:rsidP="00F507CC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FD739A" w:rsidRDefault="00266EF5" w:rsidP="00CF37B0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8B0E4B" w:rsidTr="002B0595">
        <w:trPr>
          <w:trHeight w:val="372"/>
        </w:trPr>
        <w:tc>
          <w:tcPr>
            <w:tcW w:w="2275" w:type="dxa"/>
            <w:vAlign w:val="center"/>
          </w:tcPr>
          <w:p w:rsidR="008B0E4B" w:rsidRDefault="00266EF5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8B0E4B" w:rsidRPr="008B0E4B" w:rsidRDefault="00266EF5" w:rsidP="00CF37B0">
            <w:pPr>
              <w:rPr>
                <w:b/>
              </w:rPr>
            </w:pPr>
            <w:r>
              <w:rPr>
                <w:b/>
              </w:rPr>
              <w:t>SAVE</w:t>
            </w:r>
          </w:p>
        </w:tc>
      </w:tr>
      <w:tr w:rsidR="00D864D5" w:rsidRPr="00600A33" w:rsidTr="008B0E4B">
        <w:trPr>
          <w:trHeight w:val="1598"/>
        </w:trPr>
        <w:tc>
          <w:tcPr>
            <w:tcW w:w="10298" w:type="dxa"/>
            <w:gridSpan w:val="2"/>
          </w:tcPr>
          <w:p w:rsidR="00D864D5" w:rsidRPr="00266EF5" w:rsidRDefault="00266EF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Map sort table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</w:t>
            </w:r>
            <w:proofErr w:type="spellEnd"/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variant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mt_sort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ls_sort</w:t>
            </w:r>
            <w:proofErr w:type="spellEnd"/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get_map_field</w:t>
            </w:r>
            <w:proofErr w:type="spellEnd"/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if_old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ls_sort</w:t>
            </w:r>
            <w:proofErr w:type="spellEnd"/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ef_field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 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error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66EF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66EF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ls_sort</w:t>
            </w:r>
            <w:proofErr w:type="spellEnd"/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ls_sort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lt_sort</w:t>
            </w:r>
            <w:proofErr w:type="spellEnd"/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</w:t>
            </w:r>
            <w:proofErr w:type="spellEnd"/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disvariant</w:t>
            </w:r>
            <w:proofErr w:type="spellEnd"/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username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lf_user_specific</w:t>
            </w:r>
            <w:proofErr w:type="spellEnd"/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lf_user_specific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66EF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Save variant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*#HW6731 -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Fehler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Layout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übernahme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26.10.2016 14:56:58)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CALL FUNCTION 'LVC_VARIANT_SAVE'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EXPORTING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it_fieldcat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ls_layout-fieldcat</w:t>
            </w:r>
            <w:proofErr w:type="spellEnd"/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it_sort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lt_sort</w:t>
            </w:r>
            <w:proofErr w:type="spellEnd"/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it_filter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lt_filter</w:t>
            </w:r>
            <w:proofErr w:type="spellEnd"/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is_layout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ls_layout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-layout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i_dialog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 = ' '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i_overwrite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= 'X'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i_user_specific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lf_user_specific</w:t>
            </w:r>
            <w:proofErr w:type="spellEnd"/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I_CUSTOMER_NAME_CHECK       = 'X'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I_BUFFER_ACTIVE             =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I_BYPASSING_BUFFER          =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IMPORTING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E_EXIT                      =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TABLES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 IT_DATA                     =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CHANGING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ls_layout-disvariant</w:t>
            </w:r>
            <w:proofErr w:type="spellEnd"/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EXCEPTIONS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wrong_input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= 1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fc_not_complete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= 2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foreign_lock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= 3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variant_exists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= 4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name_reserved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= 5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program_error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= 6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OTHERS                      = 7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.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266EF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DATA: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lt_view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dcp_view_t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FUNCTION 'LVC_VARIANT_SAVE'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it_fieldcat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ls_layout-fieldcat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it_sort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lt_sort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it_filter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lt_filter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is_layout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ls_layout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-layout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i_dialog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= ' '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i_overwrite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= 'X'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i_user_specific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lf_user_specific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I_CUSTOMER_NAME_CHECK       = 'X'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I_BUFFER_ACTIVE             =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I_BYPASSING_BUFFER          =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IMPORTING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E_EXIT                      =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TABLES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IT_DATA   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lt_view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cs_variant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=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ls_layout-disvariant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EXCEPTIONS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wrong_input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= 1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fc_not_complete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= 2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foreign_lock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= 3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variant_exists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= 4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name_reserved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= 5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program_error</w:t>
            </w:r>
            <w:proofErr w:type="spellEnd"/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= 6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OTHERS                      = 7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.</w:t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*##HW6731 -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Fehler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Layout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übernahme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26.10.2016 14:56:58)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266EF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266EF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CREATE OBJECT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lr_variant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EXPORTING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is_variant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ls_layout-disvariant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it_fieldcatalog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ls_layout-fieldcat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it_outtab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gr_data_new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CALL METHOD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lr_variant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save_variant_dark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EXPORTING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is_variant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     =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ls_layout-disvariant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i_active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'X'.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CALL METHOD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lr_variant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save_variant</w:t>
            </w:r>
            <w:proofErr w:type="spellEnd"/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EXPORTING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i_dialog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       = ' '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i_buffer_active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FREE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lr_variant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CLEAR </w:t>
            </w:r>
            <w:proofErr w:type="spellStart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lr_variant</w:t>
            </w:r>
            <w:proofErr w:type="spellEnd"/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66EF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66EF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266EF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266EF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"save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Pr="00AA4DC4" w:rsidRDefault="00AA4DC4" w:rsidP="00AA4DC4">
      <w:pPr>
        <w:rPr>
          <w:b/>
          <w:sz w:val="32"/>
        </w:rPr>
      </w:pPr>
    </w:p>
    <w:sectPr w:rsidR="00AA4DC4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4BC7A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E933C3-9028-46EB-A92C-9B233CA91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61</cp:revision>
  <dcterms:created xsi:type="dcterms:W3CDTF">2015-09-02T08:59:00Z</dcterms:created>
  <dcterms:modified xsi:type="dcterms:W3CDTF">2016-10-26T13:08:00Z</dcterms:modified>
</cp:coreProperties>
</file>