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C0366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307E9">
        <w:rPr>
          <w:b/>
          <w:sz w:val="32"/>
          <w:szCs w:val="32"/>
          <w:u w:val="single"/>
          <w:lang w:val="de-DE"/>
        </w:rPr>
        <w:t>67</w:t>
      </w:r>
      <w:r w:rsidR="00A916F4">
        <w:rPr>
          <w:b/>
          <w:sz w:val="32"/>
          <w:szCs w:val="32"/>
          <w:u w:val="single"/>
          <w:lang w:val="de-DE"/>
        </w:rPr>
        <w:t>23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A916F4">
        <w:rPr>
          <w:b/>
          <w:sz w:val="32"/>
          <w:szCs w:val="32"/>
          <w:u w:val="single"/>
          <w:lang w:val="de-DE"/>
        </w:rPr>
        <w:t>Toolbox: Bereichswechsel für andere Werke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490"/>
        <w:gridCol w:w="8096"/>
      </w:tblGrid>
      <w:tr w:rsidR="00892C1F" w:rsidRPr="00600A33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F83189" w:rsidP="00F507CC">
            <w:pPr>
              <w:rPr>
                <w:b/>
              </w:rPr>
            </w:pPr>
            <w:r>
              <w:rPr>
                <w:b/>
              </w:rPr>
              <w:t>Class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Pr="00B427D7" w:rsidRDefault="00F83189" w:rsidP="002307E9">
            <w:pPr>
              <w:rPr>
                <w:b/>
              </w:rPr>
            </w:pPr>
            <w:r w:rsidRPr="00B427D7">
              <w:rPr>
                <w:b/>
              </w:rPr>
              <w:t>/GIB/CL_</w:t>
            </w:r>
            <w:r w:rsidR="00B427D7" w:rsidRPr="00B427D7">
              <w:rPr>
                <w:b/>
              </w:rPr>
              <w:t>DCP_</w:t>
            </w:r>
            <w:r w:rsidR="00A916F4">
              <w:rPr>
                <w:b/>
              </w:rPr>
              <w:t>TOOLBOX</w:t>
            </w:r>
          </w:p>
        </w:tc>
      </w:tr>
      <w:tr w:rsidR="00FD739A" w:rsidTr="002B0595">
        <w:trPr>
          <w:trHeight w:val="372"/>
        </w:trPr>
        <w:tc>
          <w:tcPr>
            <w:tcW w:w="2275" w:type="dxa"/>
            <w:vAlign w:val="center"/>
          </w:tcPr>
          <w:p w:rsidR="00FD739A" w:rsidRDefault="00F83189" w:rsidP="00F507CC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FD739A" w:rsidRDefault="00A916F4" w:rsidP="00CF37B0">
            <w:pPr>
              <w:rPr>
                <w:b/>
              </w:rPr>
            </w:pPr>
            <w:r>
              <w:rPr>
                <w:b/>
              </w:rPr>
              <w:t>PREPARE_WORKSTATIONS</w:t>
            </w:r>
          </w:p>
        </w:tc>
      </w:tr>
      <w:tr w:rsidR="00D864D5" w:rsidRPr="00600A33" w:rsidTr="009F41A1">
        <w:trPr>
          <w:trHeight w:val="3380"/>
        </w:trPr>
        <w:tc>
          <w:tcPr>
            <w:tcW w:w="10298" w:type="dxa"/>
            <w:gridSpan w:val="2"/>
          </w:tcPr>
          <w:p w:rsidR="00D864D5" w:rsidRPr="00A916F4" w:rsidRDefault="00A916F4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A916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A916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proofErr w:type="spellStart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lt_areauser</w:t>
            </w:r>
            <w:proofErr w:type="spellEnd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A916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dcp_areausr</w:t>
            </w:r>
            <w:proofErr w:type="spellEnd"/>
            <w:r w:rsidRPr="00A916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lw_areauser</w:t>
            </w:r>
            <w:proofErr w:type="spellEnd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A916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dcp_areausr</w:t>
            </w:r>
            <w:proofErr w:type="spellEnd"/>
            <w:r w:rsidRPr="00A916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lt_agent</w:t>
            </w:r>
            <w:proofErr w:type="spellEnd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A916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dcp_agent</w:t>
            </w:r>
            <w:proofErr w:type="spellEnd"/>
            <w:r w:rsidRPr="00A916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lf_ktext</w:t>
            </w:r>
            <w:proofErr w:type="spellEnd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A916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LIKE </w:t>
            </w:r>
            <w:proofErr w:type="spellStart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ls_data</w:t>
            </w:r>
            <w:r w:rsidRPr="00A916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ktext</w:t>
            </w:r>
            <w:proofErr w:type="spellEnd"/>
            <w:r w:rsidRPr="00A916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*#HW4118 - Toolbox Bezeichnung der Bereiche in der Zuordnung Dummyaufträge fehlt (MPL 04.08.2014)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A916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DATA</w:t>
            </w:r>
            <w:r w:rsidRPr="00A916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: </w:t>
            </w:r>
            <w:proofErr w:type="spellStart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lf_stufe</w:t>
            </w:r>
            <w:proofErr w:type="spellEnd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</w:t>
            </w:r>
            <w:r w:rsidRPr="00A916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histu</w:t>
            </w:r>
            <w:proofErr w:type="spellEnd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</w:t>
            </w:r>
            <w:r w:rsidRPr="00A916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VALUE </w:t>
            </w:r>
            <w:r w:rsidRPr="00A916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'1'</w:t>
            </w:r>
            <w:r w:rsidRPr="00A916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A916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A916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proofErr w:type="spellStart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lt_alt_areas</w:t>
            </w:r>
            <w:proofErr w:type="spellEnd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A916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dcp_alt_areas_t</w:t>
            </w:r>
            <w:proofErr w:type="spellEnd"/>
            <w:r w:rsidRPr="00A916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lt_areauser_alt</w:t>
            </w:r>
            <w:proofErr w:type="spellEnd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A916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dcp_areausr</w:t>
            </w:r>
            <w:proofErr w:type="spellEnd"/>
            <w:r w:rsidRPr="00A916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A916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FIELD-SYMBOLS</w:t>
            </w:r>
            <w:r w:rsidRPr="00A916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lf_area</w:t>
            </w:r>
            <w:proofErr w:type="spellEnd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 </w:t>
            </w:r>
            <w:r w:rsidRPr="00A916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dcp_area</w:t>
            </w:r>
            <w:proofErr w:type="spellEnd"/>
            <w:r w:rsidRPr="00A916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916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*#HW6723 - Toolbox Bereiche aus anderen Werken (SLI 25.10.2016 17:10:31)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LOOP AT /gib/cl_dcp_settings=&gt;gt_settings ASSIGNING &lt;ls_settings&gt;.</w:t>
            </w:r>
            <w:r w:rsidRPr="00A916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ls_selection-werks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&lt;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ls_settings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&gt;-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werks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A916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ls_selection-bname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if_uname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A916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APPEND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ls_selection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lt_selection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A916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CLEAR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ls_selection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A916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ENDLOOP.</w:t>
            </w:r>
            <w:bookmarkStart w:id="0" w:name="_GoBack"/>
            <w:bookmarkEnd w:id="0"/>
            <w:r w:rsidRPr="00A916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SORT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lt_selection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BY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werks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A916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DELETE ADJACENT DUPLICATES FROM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lt_selection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A916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CHECK lines(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lt_selection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) GT 0.</w:t>
            </w:r>
            <w:r w:rsidRPr="00A916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**...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Einlesen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Bereiche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pro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Benutzer</w:t>
            </w:r>
            <w:proofErr w:type="spellEnd"/>
            <w:r w:rsidRPr="00A916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SELECT * FROM /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dcp_areausr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INTO TABLE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lt_areauser</w:t>
            </w:r>
            <w:proofErr w:type="spellEnd"/>
            <w:r w:rsidRPr="00A916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FOR ALL ENTRIES IN lt_selection WHERE werks = lt_selection-werks</w:t>
            </w:r>
            <w:r w:rsidRPr="00A916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                       AND bname = lt_selection-bname.</w:t>
            </w:r>
            <w:r w:rsidRPr="00A916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SELECT * FROM /</w:t>
            </w:r>
            <w:proofErr w:type="spellStart"/>
            <w:r w:rsidRPr="00A916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A916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A916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dcp_areausr</w:t>
            </w:r>
            <w:proofErr w:type="spellEnd"/>
            <w:r w:rsidRPr="00A916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INTO TABLE </w:t>
            </w:r>
            <w:proofErr w:type="spellStart"/>
            <w:r w:rsidRPr="00A916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lt_areauser</w:t>
            </w:r>
            <w:proofErr w:type="spellEnd"/>
            <w:r w:rsidRPr="00A916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WHERE </w:t>
            </w:r>
            <w:proofErr w:type="spellStart"/>
            <w:r w:rsidRPr="00A916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bname</w:t>
            </w:r>
            <w:proofErr w:type="spellEnd"/>
            <w:r w:rsidRPr="00A916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A916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if_uname</w:t>
            </w:r>
            <w:proofErr w:type="spellEnd"/>
            <w:r w:rsidRPr="00A916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A916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*##HW6723 - Toolbox Bereiche aus anderen Werken (SLI 25.10.2016 17:10:31)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*#HW4593 - Toolbox: Falsche oder nicht gepflegte Arbeitsplätze/Bereiche und falsch sortiert (MPL 03.02.2015)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**#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get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area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 alternatives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  LOOP AT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lt_areauser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 INTO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lw_areauser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/gib/cl_dcp_settings=&gt;find_alt_areas( EXPORTING if_werks      = lw_areauser-werks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                                     if_area       = lw_areauser-area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                           IMPORTING et_alt_areas  = lt_alt_areas ).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IF LINES(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lt_alt_areas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) GT 1.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LOOP AT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lt_alt_areas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ASSIGNING &lt;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lf_area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&gt;.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lw_areauser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-area = &lt;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lf_area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&gt;.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APPEND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lw_areauser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lt_areauser_alt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.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ENDLOOP.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ENDIF.</w:t>
            </w:r>
            <w:r w:rsidRPr="00A916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CLEAR </w:t>
            </w:r>
            <w:proofErr w:type="spellStart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lt_alt_areas</w:t>
            </w:r>
            <w:proofErr w:type="spellEnd"/>
            <w:r w:rsidRPr="00A916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AA4DC4" w:rsidRPr="00AA4DC4" w:rsidRDefault="00AA4DC4" w:rsidP="00AA4DC4">
      <w:pPr>
        <w:rPr>
          <w:b/>
          <w:sz w:val="32"/>
        </w:rPr>
      </w:pPr>
    </w:p>
    <w:sectPr w:rsidR="00AA4DC4" w:rsidRPr="00AA4DC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3BE5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07E9"/>
    <w:rsid w:val="002325BE"/>
    <w:rsid w:val="002462D2"/>
    <w:rsid w:val="00246EEE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622DC"/>
    <w:rsid w:val="003978B5"/>
    <w:rsid w:val="003A07D2"/>
    <w:rsid w:val="003B4EE8"/>
    <w:rsid w:val="003C7A45"/>
    <w:rsid w:val="003D518B"/>
    <w:rsid w:val="00447719"/>
    <w:rsid w:val="00463A1D"/>
    <w:rsid w:val="004679EE"/>
    <w:rsid w:val="00474C10"/>
    <w:rsid w:val="004B1FB5"/>
    <w:rsid w:val="004B5D7E"/>
    <w:rsid w:val="004C3DBD"/>
    <w:rsid w:val="004D30E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6217"/>
    <w:rsid w:val="008D7489"/>
    <w:rsid w:val="008E3936"/>
    <w:rsid w:val="008E6774"/>
    <w:rsid w:val="0093221F"/>
    <w:rsid w:val="009413F5"/>
    <w:rsid w:val="00956663"/>
    <w:rsid w:val="00957561"/>
    <w:rsid w:val="00964586"/>
    <w:rsid w:val="009733ED"/>
    <w:rsid w:val="00987233"/>
    <w:rsid w:val="009C26CA"/>
    <w:rsid w:val="009C5657"/>
    <w:rsid w:val="009F3647"/>
    <w:rsid w:val="009F41A1"/>
    <w:rsid w:val="00A05C76"/>
    <w:rsid w:val="00A1367C"/>
    <w:rsid w:val="00A34FCE"/>
    <w:rsid w:val="00A65A94"/>
    <w:rsid w:val="00A916F4"/>
    <w:rsid w:val="00A93117"/>
    <w:rsid w:val="00AA4DC4"/>
    <w:rsid w:val="00AA76AB"/>
    <w:rsid w:val="00AE3112"/>
    <w:rsid w:val="00AF70DD"/>
    <w:rsid w:val="00B41A0F"/>
    <w:rsid w:val="00B427D7"/>
    <w:rsid w:val="00B57E2C"/>
    <w:rsid w:val="00B6432D"/>
    <w:rsid w:val="00BC0366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D0CB9"/>
    <w:rsid w:val="00FD739A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D4DD9D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D90370-B82C-440A-813B-FF62028A6C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283</Words>
  <Characters>1786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59</cp:revision>
  <dcterms:created xsi:type="dcterms:W3CDTF">2015-09-02T08:59:00Z</dcterms:created>
  <dcterms:modified xsi:type="dcterms:W3CDTF">2016-10-25T15:13:00Z</dcterms:modified>
</cp:coreProperties>
</file>