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2834" w:rsidRPr="00C22834" w:rsidRDefault="000E21D2">
      <w:pPr>
        <w:rPr>
          <w:b/>
          <w:sz w:val="32"/>
          <w:szCs w:val="32"/>
          <w:u w:val="single"/>
          <w:lang w:val="de-DE"/>
        </w:rPr>
      </w:pPr>
      <w:r w:rsidRPr="00692379">
        <w:rPr>
          <w:b/>
          <w:sz w:val="32"/>
          <w:szCs w:val="32"/>
          <w:u w:val="single"/>
          <w:lang w:val="de-DE"/>
        </w:rPr>
        <w:t xml:space="preserve">Bug: </w:t>
      </w:r>
      <w:hyperlink r:id="rId6" w:history="1">
        <w:r w:rsidR="00C22834" w:rsidRPr="00EE37C6">
          <w:rPr>
            <w:b/>
            <w:sz w:val="32"/>
            <w:szCs w:val="32"/>
            <w:u w:val="single"/>
            <w:lang w:val="de-DE"/>
          </w:rPr>
          <w:t>6</w:t>
        </w:r>
        <w:bookmarkStart w:id="0" w:name="_GoBack"/>
        <w:bookmarkEnd w:id="0"/>
        <w:r w:rsidR="00C22834" w:rsidRPr="00EE37C6">
          <w:rPr>
            <w:b/>
            <w:sz w:val="32"/>
            <w:szCs w:val="32"/>
            <w:u w:val="single"/>
            <w:lang w:val="de-DE"/>
          </w:rPr>
          <w:t>708</w:t>
        </w:r>
      </w:hyperlink>
      <w:r w:rsidR="00C22834" w:rsidRPr="00EE37C6">
        <w:rPr>
          <w:b/>
          <w:sz w:val="32"/>
          <w:szCs w:val="32"/>
          <w:u w:val="single"/>
          <w:lang w:val="de-DE"/>
        </w:rPr>
        <w:t> </w:t>
      </w:r>
      <w:r w:rsidR="00C22834" w:rsidRPr="00C22834">
        <w:rPr>
          <w:b/>
          <w:sz w:val="32"/>
          <w:szCs w:val="32"/>
          <w:u w:val="single"/>
          <w:lang w:val="de-DE"/>
        </w:rPr>
        <w:t>–</w:t>
      </w:r>
      <w:r w:rsidR="00C22834" w:rsidRPr="00EE37C6">
        <w:rPr>
          <w:b/>
          <w:sz w:val="32"/>
          <w:szCs w:val="32"/>
          <w:u w:val="single"/>
          <w:lang w:val="de-DE"/>
        </w:rPr>
        <w:t> </w:t>
      </w:r>
      <w:proofErr w:type="spellStart"/>
      <w:r w:rsidR="00C22834" w:rsidRPr="00C22834">
        <w:rPr>
          <w:b/>
          <w:sz w:val="32"/>
          <w:szCs w:val="32"/>
          <w:u w:val="single"/>
          <w:lang w:val="de-DE"/>
        </w:rPr>
        <w:t>Kurzdump</w:t>
      </w:r>
      <w:proofErr w:type="spellEnd"/>
      <w:r w:rsidR="00C22834" w:rsidRPr="00C22834">
        <w:rPr>
          <w:b/>
          <w:sz w:val="32"/>
          <w:szCs w:val="32"/>
          <w:u w:val="single"/>
          <w:lang w:val="de-DE"/>
        </w:rPr>
        <w:t xml:space="preserve"> bei Terminierung von Fertigungsaufträgen</w:t>
      </w:r>
    </w:p>
    <w:p w:rsidR="00517778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  <w:r w:rsidR="009B109B">
        <w:rPr>
          <w:lang w:val="de-DE"/>
        </w:rPr>
        <w:t>:</w:t>
      </w:r>
    </w:p>
    <w:p w:rsidR="00E16FE5" w:rsidRDefault="00E16FE5">
      <w:pPr>
        <w:rPr>
          <w:lang w:val="de-DE"/>
        </w:rPr>
      </w:pPr>
    </w:p>
    <w:p w:rsidR="00E16FE5" w:rsidRPr="0002780D" w:rsidRDefault="00E16FE5" w:rsidP="00E16FE5">
      <w:pPr>
        <w:rPr>
          <w:b/>
          <w:lang w:val="de-DE"/>
        </w:rPr>
      </w:pPr>
      <w:r w:rsidRPr="0002780D">
        <w:rPr>
          <w:b/>
          <w:lang w:val="de-DE"/>
        </w:rPr>
        <w:t>Klasse:</w:t>
      </w:r>
      <w:r w:rsidRPr="0002780D">
        <w:rPr>
          <w:b/>
          <w:lang w:val="de-DE"/>
        </w:rPr>
        <w:tab/>
      </w:r>
      <w:r w:rsidR="0002780D" w:rsidRPr="0002780D">
        <w:rPr>
          <w:b/>
          <w:lang w:val="de-DE"/>
        </w:rPr>
        <w:t>/GIB/CL_DCP_</w:t>
      </w:r>
      <w:r w:rsidR="00C22834">
        <w:rPr>
          <w:b/>
          <w:lang w:val="de-DE"/>
        </w:rPr>
        <w:t>ORDER</w:t>
      </w:r>
    </w:p>
    <w:p w:rsidR="00E16FE5" w:rsidRPr="00C22834" w:rsidRDefault="00C22834" w:rsidP="00E16FE5">
      <w:pPr>
        <w:rPr>
          <w:b/>
          <w:lang w:val="de-DE"/>
        </w:rPr>
      </w:pPr>
      <w:r>
        <w:rPr>
          <w:b/>
          <w:lang w:val="de-DE"/>
        </w:rPr>
        <w:t>Methode: /GIB/IF_DCP_ODER~START_</w:t>
      </w:r>
      <w:proofErr w:type="gramStart"/>
      <w:r>
        <w:rPr>
          <w:b/>
          <w:lang w:val="de-DE"/>
        </w:rPr>
        <w:t>UPDATE(</w:t>
      </w:r>
      <w:proofErr w:type="gramEnd"/>
      <w:r>
        <w:rPr>
          <w:b/>
          <w:lang w:val="de-DE"/>
        </w:rPr>
        <w:t>)</w:t>
      </w:r>
    </w:p>
    <w:p w:rsidR="00E16FE5" w:rsidRPr="00C22834" w:rsidRDefault="00E16FE5" w:rsidP="00E16FE5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</w:pPr>
      <w:r w:rsidRPr="00C22834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C22834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 xml:space="preserve"> </w:t>
      </w:r>
    </w:p>
    <w:p w:rsidR="0002780D" w:rsidRPr="00C22834" w:rsidRDefault="00C22834" w:rsidP="0002780D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C22834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 xml:space="preserve"> 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C22834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if_dcp_order</w:t>
      </w:r>
      <w:r w:rsidRPr="00C22834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start_update</w:t>
      </w:r>
      <w:proofErr w:type="spellEnd"/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C22834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lt_ord</w:t>
      </w:r>
      <w:proofErr w:type="spellEnd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C22834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TABLE OF 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ord_pre</w:t>
      </w:r>
      <w:proofErr w:type="spellEnd"/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lf_enque</w:t>
      </w:r>
      <w:proofErr w:type="spellEnd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C22834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flag</w:t>
      </w:r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C22834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FIELD-SYMBOLS</w:t>
      </w:r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ls_ord</w:t>
      </w:r>
      <w:proofErr w:type="spellEnd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</w:t>
      </w:r>
      <w:r w:rsidRPr="00C22834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ord_pre</w:t>
      </w:r>
      <w:proofErr w:type="spellEnd"/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C22834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/gib/cl_dcp_order_buffer</w:t>
      </w:r>
      <w:r w:rsidRPr="00C22834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is_present_in_stack</w:t>
      </w:r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me </w:t>
      </w:r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C22834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INITIAL</w:t>
      </w:r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C22834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INITIAL LINE TO 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lt_ord</w:t>
      </w:r>
      <w:proofErr w:type="spellEnd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C22834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ASSIGNING 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ls_ord</w:t>
      </w:r>
      <w:proofErr w:type="spellEnd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&lt;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ls_ord</w:t>
      </w:r>
      <w:proofErr w:type="spellEnd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C22834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aufnr</w:t>
      </w:r>
      <w:proofErr w:type="spellEnd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mf_aufnr</w:t>
      </w:r>
      <w:proofErr w:type="spellEnd"/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C22834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FUNCTION </w:t>
      </w:r>
      <w:r w:rsidRPr="00C22834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'CO_ZF_ORDER_READ'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C22834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flg_dialog</w:t>
      </w:r>
      <w:proofErr w:type="spellEnd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</w:t>
      </w:r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C22834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 '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flg_enqueue</w:t>
      </w:r>
      <w:proofErr w:type="spellEnd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C22834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'X'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C22834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flg_enqueue_ok</w:t>
      </w:r>
      <w:proofErr w:type="spellEnd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lf_enque</w:t>
      </w:r>
      <w:proofErr w:type="spellEnd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C22834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TABLES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aufnr_tab_imp</w:t>
      </w:r>
      <w:proofErr w:type="spellEnd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</w:t>
      </w:r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lt_ord</w:t>
      </w:r>
      <w:proofErr w:type="spellEnd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C22834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EXCEPTIONS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order_not_found</w:t>
      </w:r>
      <w:proofErr w:type="spellEnd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C22834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release_no_change</w:t>
      </w:r>
      <w:proofErr w:type="spellEnd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C22834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2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C22834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OTHERS            </w:t>
      </w:r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C22834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3</w:t>
      </w:r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22834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*#HW6708 – Kurzdump bei Terminierung von Fertigungsaufträgen (MPL/UBA 20.10.2016)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C2283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  <w:lang w:val="de-DE"/>
        </w:rPr>
        <w:t>*      IF </w:t>
      </w:r>
      <w:proofErr w:type="spellStart"/>
      <w:r w:rsidRPr="00C2283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  <w:lang w:val="de-DE"/>
        </w:rPr>
        <w:t>sy-subrc</w:t>
      </w:r>
      <w:proofErr w:type="spellEnd"/>
      <w:r w:rsidRPr="00C2283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  <w:lang w:val="de-DE"/>
        </w:rPr>
        <w:t> &lt;&gt; 0.</w:t>
      </w:r>
      <w:r w:rsidRPr="00C2283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  <w:lang w:val="de-DE"/>
        </w:rPr>
        <w:br/>
      </w:r>
      <w:r w:rsidRPr="00C2283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Implement suitable error handling here</w:t>
      </w:r>
      <w:r w:rsidRPr="00C2283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C2283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ENDIF.</w:t>
      </w:r>
      <w:r w:rsidRPr="00C2283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C2283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IF </w:t>
      </w:r>
      <w:proofErr w:type="spellStart"/>
      <w:r w:rsidRPr="00C2283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lf_enque</w:t>
      </w:r>
      <w:proofErr w:type="spellEnd"/>
      <w:r w:rsidRPr="00C2283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IS INITIAL.</w:t>
      </w:r>
      <w:r w:rsidRPr="00C2283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C2283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RAISE EXCEPTION TYPE /</w:t>
      </w:r>
      <w:proofErr w:type="spellStart"/>
      <w:r w:rsidRPr="00C2283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C2283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C2283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cx_dcp_order_locked</w:t>
      </w:r>
      <w:proofErr w:type="spellEnd"/>
      <w:r w:rsidRPr="00C2283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C2283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EXPORTING</w:t>
      </w:r>
      <w:r w:rsidRPr="00C2283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C2283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</w:t>
      </w:r>
      <w:proofErr w:type="spellStart"/>
      <w:r w:rsidRPr="00C2283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aufnr</w:t>
      </w:r>
      <w:proofErr w:type="spellEnd"/>
      <w:r w:rsidRPr="00C2283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C2283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mf_aufnr</w:t>
      </w:r>
      <w:proofErr w:type="spellEnd"/>
      <w:r w:rsidRPr="00C2283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C22834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C22834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ENDIF.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IF </w:t>
      </w:r>
      <w:proofErr w:type="spellStart"/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0 AND </w:t>
      </w:r>
      <w:proofErr w:type="spellStart"/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lf_enque</w:t>
      </w:r>
      <w:proofErr w:type="spellEnd"/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IS NOT INITIAL.</w:t>
      </w:r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CALL FUNCTION 'CO_BH_ORDER_FLG_ENQUEUE_SET'</w:t>
      </w:r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TABLES</w:t>
      </w:r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ord_tab</w:t>
      </w:r>
      <w:proofErr w:type="spellEnd"/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lt_ord</w:t>
      </w:r>
      <w:proofErr w:type="spellEnd"/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ELSE.</w:t>
      </w:r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RAISE EXCEPTION TYPE /</w:t>
      </w:r>
      <w:proofErr w:type="spellStart"/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cx_dcp_order_locked</w:t>
      </w:r>
      <w:proofErr w:type="spellEnd"/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EXPORTING</w:t>
      </w:r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aufnr</w:t>
      </w:r>
      <w:proofErr w:type="spellEnd"/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mf_aufnr</w:t>
      </w:r>
      <w:proofErr w:type="spellEnd"/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r w:rsidRPr="00C22834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ENDIF.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C22834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*##HW6708 – Kurzdump bei Terminierung von Fertigungsaufträgen (MPL/UBA 20.10.2016)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/gib/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cl_dcp_order_buffer</w:t>
      </w:r>
      <w:proofErr w:type="spellEnd"/>
      <w:r w:rsidRPr="00C22834">
        <w:rPr>
          <w:rFonts w:ascii="Courier New" w:hAnsi="Courier New" w:cs="Courier New"/>
          <w:color w:val="808080"/>
          <w:sz w:val="14"/>
          <w:szCs w:val="14"/>
          <w:shd w:val="clear" w:color="auto" w:fill="FFFFFF"/>
          <w:lang w:val="de-DE"/>
        </w:rPr>
        <w:t>=&gt;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add_to_stack</w:t>
      </w:r>
      <w:proofErr w:type="spellEnd"/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( </w:t>
      </w:r>
      <w:proofErr w:type="spellStart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me</w:t>
      </w:r>
      <w:proofErr w:type="spellEnd"/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</w:t>
      </w:r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).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</w:t>
      </w:r>
      <w:r w:rsidRPr="00C22834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refresh</w:t>
      </w:r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).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C22834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22834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C22834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C22834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sectPr w:rsidR="0002780D" w:rsidRPr="00C2283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46C2"/>
    <w:rsid w:val="0002780D"/>
    <w:rsid w:val="00040B02"/>
    <w:rsid w:val="00043B59"/>
    <w:rsid w:val="000C08B7"/>
    <w:rsid w:val="000E21D2"/>
    <w:rsid w:val="000F57D9"/>
    <w:rsid w:val="00136E56"/>
    <w:rsid w:val="001373BC"/>
    <w:rsid w:val="001469A1"/>
    <w:rsid w:val="001820A0"/>
    <w:rsid w:val="00195AF1"/>
    <w:rsid w:val="001B23EE"/>
    <w:rsid w:val="001E2BE6"/>
    <w:rsid w:val="00201AD3"/>
    <w:rsid w:val="0020467B"/>
    <w:rsid w:val="00214930"/>
    <w:rsid w:val="0023246B"/>
    <w:rsid w:val="002357DE"/>
    <w:rsid w:val="00262356"/>
    <w:rsid w:val="0026493D"/>
    <w:rsid w:val="002719B7"/>
    <w:rsid w:val="00274946"/>
    <w:rsid w:val="002E1956"/>
    <w:rsid w:val="002F7651"/>
    <w:rsid w:val="00346530"/>
    <w:rsid w:val="00384236"/>
    <w:rsid w:val="003D6B64"/>
    <w:rsid w:val="003F0248"/>
    <w:rsid w:val="003F7479"/>
    <w:rsid w:val="004031E5"/>
    <w:rsid w:val="004047C9"/>
    <w:rsid w:val="00455EB7"/>
    <w:rsid w:val="00456A28"/>
    <w:rsid w:val="00456FC7"/>
    <w:rsid w:val="004648C8"/>
    <w:rsid w:val="004679EE"/>
    <w:rsid w:val="0049352D"/>
    <w:rsid w:val="004B5F38"/>
    <w:rsid w:val="00513BE5"/>
    <w:rsid w:val="00517778"/>
    <w:rsid w:val="00523729"/>
    <w:rsid w:val="0052688D"/>
    <w:rsid w:val="00534087"/>
    <w:rsid w:val="00545216"/>
    <w:rsid w:val="005552D9"/>
    <w:rsid w:val="00567CD5"/>
    <w:rsid w:val="00572F8B"/>
    <w:rsid w:val="00585A50"/>
    <w:rsid w:val="005863DD"/>
    <w:rsid w:val="00593A5A"/>
    <w:rsid w:val="00612233"/>
    <w:rsid w:val="00617152"/>
    <w:rsid w:val="006626B3"/>
    <w:rsid w:val="006757E6"/>
    <w:rsid w:val="00692379"/>
    <w:rsid w:val="006B1665"/>
    <w:rsid w:val="006D2791"/>
    <w:rsid w:val="006F1BA7"/>
    <w:rsid w:val="00720BAF"/>
    <w:rsid w:val="00783C60"/>
    <w:rsid w:val="007913B7"/>
    <w:rsid w:val="007B00AF"/>
    <w:rsid w:val="007D3B7E"/>
    <w:rsid w:val="007E08C6"/>
    <w:rsid w:val="00805B71"/>
    <w:rsid w:val="00812A01"/>
    <w:rsid w:val="00846E7E"/>
    <w:rsid w:val="00876336"/>
    <w:rsid w:val="008A6ABC"/>
    <w:rsid w:val="008C3019"/>
    <w:rsid w:val="008D74EF"/>
    <w:rsid w:val="0093298C"/>
    <w:rsid w:val="009562EB"/>
    <w:rsid w:val="00964586"/>
    <w:rsid w:val="009B109B"/>
    <w:rsid w:val="009C3EE7"/>
    <w:rsid w:val="009C3FAC"/>
    <w:rsid w:val="009D3CD5"/>
    <w:rsid w:val="009D54B4"/>
    <w:rsid w:val="00A1154C"/>
    <w:rsid w:val="00A20AB7"/>
    <w:rsid w:val="00A4461E"/>
    <w:rsid w:val="00AF46ED"/>
    <w:rsid w:val="00AF4ED1"/>
    <w:rsid w:val="00AF70DD"/>
    <w:rsid w:val="00B31F10"/>
    <w:rsid w:val="00B52350"/>
    <w:rsid w:val="00B57E2C"/>
    <w:rsid w:val="00B6432D"/>
    <w:rsid w:val="00B747C3"/>
    <w:rsid w:val="00B80909"/>
    <w:rsid w:val="00B97EBD"/>
    <w:rsid w:val="00BC2B32"/>
    <w:rsid w:val="00BF3780"/>
    <w:rsid w:val="00C0372A"/>
    <w:rsid w:val="00C22834"/>
    <w:rsid w:val="00C265E4"/>
    <w:rsid w:val="00C27B9F"/>
    <w:rsid w:val="00C42082"/>
    <w:rsid w:val="00C4313F"/>
    <w:rsid w:val="00C73135"/>
    <w:rsid w:val="00C75A32"/>
    <w:rsid w:val="00C76339"/>
    <w:rsid w:val="00C764DC"/>
    <w:rsid w:val="00C937CE"/>
    <w:rsid w:val="00CC2993"/>
    <w:rsid w:val="00CC4BD8"/>
    <w:rsid w:val="00CD4298"/>
    <w:rsid w:val="00CF47CB"/>
    <w:rsid w:val="00D36B3E"/>
    <w:rsid w:val="00D43749"/>
    <w:rsid w:val="00D55752"/>
    <w:rsid w:val="00D72936"/>
    <w:rsid w:val="00D849FD"/>
    <w:rsid w:val="00D93CD9"/>
    <w:rsid w:val="00DE7E9A"/>
    <w:rsid w:val="00E07363"/>
    <w:rsid w:val="00E16FE5"/>
    <w:rsid w:val="00E752FC"/>
    <w:rsid w:val="00E77A10"/>
    <w:rsid w:val="00E9579E"/>
    <w:rsid w:val="00E96E5E"/>
    <w:rsid w:val="00EB6C66"/>
    <w:rsid w:val="00EC1F7E"/>
    <w:rsid w:val="00EE37C6"/>
    <w:rsid w:val="00F26482"/>
    <w:rsid w:val="00F30FD8"/>
    <w:rsid w:val="00F36382"/>
    <w:rsid w:val="00F749B4"/>
    <w:rsid w:val="00F809B7"/>
    <w:rsid w:val="00FB69F7"/>
    <w:rsid w:val="00FD0CB9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9BFFB1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670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5449DC-CD42-4927-9487-EB373F2029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253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 Plesa</cp:lastModifiedBy>
  <cp:revision>3</cp:revision>
  <dcterms:created xsi:type="dcterms:W3CDTF">2016-10-20T09:30:00Z</dcterms:created>
  <dcterms:modified xsi:type="dcterms:W3CDTF">2016-10-20T09:30:00Z</dcterms:modified>
</cp:coreProperties>
</file>