
<file path=[Content_Types].xml><?xml version="1.0" encoding="utf-8"?>
<Types xmlns="http://schemas.openxmlformats.org/package/2006/content-types">
  <Default Extension="bin" ContentType="application/vnd.ms-word.attachedToolbars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5F99" w:rsidRPr="00BC0366" w:rsidRDefault="00F42255" w:rsidP="00875F99">
      <w:pPr>
        <w:rPr>
          <w:b/>
          <w:sz w:val="32"/>
          <w:szCs w:val="32"/>
          <w:u w:val="single"/>
          <w:lang w:val="de-DE"/>
        </w:rPr>
      </w:pPr>
      <w:r w:rsidRPr="007539C2">
        <w:rPr>
          <w:b/>
          <w:sz w:val="32"/>
          <w:szCs w:val="32"/>
          <w:u w:val="single"/>
          <w:lang w:val="de-DE"/>
        </w:rPr>
        <w:t>B</w:t>
      </w:r>
      <w:r w:rsidR="00555DC9" w:rsidRPr="007539C2">
        <w:rPr>
          <w:b/>
          <w:sz w:val="32"/>
          <w:szCs w:val="32"/>
          <w:u w:val="single"/>
          <w:lang w:val="de-DE"/>
        </w:rPr>
        <w:t>UG</w:t>
      </w:r>
      <w:r w:rsidRPr="007539C2">
        <w:rPr>
          <w:b/>
          <w:sz w:val="32"/>
          <w:szCs w:val="32"/>
          <w:u w:val="single"/>
          <w:lang w:val="de-DE"/>
        </w:rPr>
        <w:t xml:space="preserve">: </w:t>
      </w:r>
      <w:r w:rsidR="0028534E">
        <w:rPr>
          <w:b/>
          <w:sz w:val="32"/>
          <w:szCs w:val="32"/>
          <w:u w:val="single"/>
          <w:lang w:val="de-DE"/>
        </w:rPr>
        <w:t>6401</w:t>
      </w:r>
      <w:r w:rsidR="00E031BB" w:rsidRPr="007539C2">
        <w:rPr>
          <w:b/>
          <w:sz w:val="32"/>
          <w:szCs w:val="32"/>
          <w:u w:val="single"/>
          <w:lang w:val="de-DE"/>
        </w:rPr>
        <w:t> </w:t>
      </w:r>
      <w:r w:rsidR="00FB3582" w:rsidRPr="007539C2">
        <w:rPr>
          <w:b/>
          <w:sz w:val="32"/>
          <w:szCs w:val="32"/>
          <w:u w:val="single"/>
          <w:lang w:val="de-DE"/>
        </w:rPr>
        <w:t>–</w:t>
      </w:r>
      <w:r w:rsidR="002462D2">
        <w:rPr>
          <w:b/>
          <w:sz w:val="32"/>
          <w:szCs w:val="32"/>
          <w:u w:val="single"/>
          <w:lang w:val="de-DE"/>
        </w:rPr>
        <w:t xml:space="preserve"> </w:t>
      </w:r>
      <w:r w:rsidR="0028534E">
        <w:rPr>
          <w:b/>
          <w:sz w:val="32"/>
          <w:szCs w:val="32"/>
          <w:u w:val="single"/>
          <w:lang w:val="de-DE"/>
        </w:rPr>
        <w:t>Periodischer Kapazitätsaufbau</w:t>
      </w:r>
    </w:p>
    <w:tbl>
      <w:tblPr>
        <w:tblStyle w:val="Tabellenraster"/>
        <w:tblW w:w="10298" w:type="dxa"/>
        <w:tblInd w:w="-431" w:type="dxa"/>
        <w:tblLook w:val="04A0" w:firstRow="1" w:lastRow="0" w:firstColumn="1" w:lastColumn="0" w:noHBand="0" w:noVBand="1"/>
      </w:tblPr>
      <w:tblGrid>
        <w:gridCol w:w="2275"/>
        <w:gridCol w:w="8023"/>
      </w:tblGrid>
      <w:tr w:rsidR="00892C1F" w:rsidRPr="00315935" w:rsidTr="002B0595">
        <w:trPr>
          <w:trHeight w:val="372"/>
        </w:trPr>
        <w:tc>
          <w:tcPr>
            <w:tcW w:w="2275" w:type="dxa"/>
            <w:vAlign w:val="center"/>
          </w:tcPr>
          <w:p w:rsidR="00892C1F" w:rsidRDefault="0028534E" w:rsidP="00F507CC">
            <w:pPr>
              <w:rPr>
                <w:b/>
              </w:rPr>
            </w:pPr>
            <w:r>
              <w:rPr>
                <w:b/>
              </w:rPr>
              <w:t>Class</w:t>
            </w:r>
            <w:r w:rsidR="00FD739A">
              <w:rPr>
                <w:b/>
              </w:rPr>
              <w:t>:</w:t>
            </w:r>
          </w:p>
        </w:tc>
        <w:tc>
          <w:tcPr>
            <w:tcW w:w="8023" w:type="dxa"/>
            <w:vAlign w:val="center"/>
          </w:tcPr>
          <w:p w:rsidR="00892C1F" w:rsidRPr="0028534E" w:rsidRDefault="0028534E" w:rsidP="0028534E">
            <w:pPr>
              <w:rPr>
                <w:b/>
              </w:rPr>
            </w:pPr>
            <w:r w:rsidRPr="0028534E">
              <w:rPr>
                <w:b/>
              </w:rPr>
              <w:t>/GIB/CL_DCP_GUI_SERVICES</w:t>
            </w:r>
          </w:p>
        </w:tc>
      </w:tr>
      <w:tr w:rsidR="00FD739A" w:rsidTr="002B0595">
        <w:trPr>
          <w:trHeight w:val="372"/>
        </w:trPr>
        <w:tc>
          <w:tcPr>
            <w:tcW w:w="2275" w:type="dxa"/>
            <w:vAlign w:val="center"/>
          </w:tcPr>
          <w:p w:rsidR="00FD739A" w:rsidRDefault="0028534E" w:rsidP="00F507CC">
            <w:pPr>
              <w:rPr>
                <w:b/>
              </w:rPr>
            </w:pPr>
            <w:r>
              <w:rPr>
                <w:b/>
              </w:rPr>
              <w:t>Method</w:t>
            </w:r>
            <w:r w:rsidR="00315935">
              <w:rPr>
                <w:b/>
              </w:rPr>
              <w:t>:</w:t>
            </w:r>
          </w:p>
        </w:tc>
        <w:tc>
          <w:tcPr>
            <w:tcW w:w="8023" w:type="dxa"/>
            <w:vAlign w:val="center"/>
          </w:tcPr>
          <w:p w:rsidR="00FD739A" w:rsidRDefault="0028534E" w:rsidP="00CF37B0">
            <w:pPr>
              <w:rPr>
                <w:b/>
              </w:rPr>
            </w:pPr>
            <w:r>
              <w:rPr>
                <w:b/>
              </w:rPr>
              <w:t>CREATE_SHEET</w:t>
            </w:r>
          </w:p>
        </w:tc>
      </w:tr>
      <w:tr w:rsidR="00D864D5" w:rsidRPr="0093221F" w:rsidTr="009F41A1">
        <w:trPr>
          <w:trHeight w:val="3380"/>
        </w:trPr>
        <w:tc>
          <w:tcPr>
            <w:tcW w:w="10298" w:type="dxa"/>
            <w:gridSpan w:val="2"/>
          </w:tcPr>
          <w:p w:rsidR="00D864D5" w:rsidRPr="00BC0366" w:rsidRDefault="0028534E" w:rsidP="00FD739A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 w:rsidRPr="0028534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METHOD </w:t>
            </w:r>
            <w:proofErr w:type="spellStart"/>
            <w:r w:rsidRPr="0028534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create_sheet</w:t>
            </w:r>
            <w:proofErr w:type="spellEnd"/>
            <w:r w:rsidRPr="0028534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28534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28534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DATA</w:t>
            </w:r>
            <w:r w:rsidRPr="0028534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proofErr w:type="spellStart"/>
            <w:r w:rsidRPr="0028534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lr_controller</w:t>
            </w:r>
            <w:proofErr w:type="spellEnd"/>
            <w:r w:rsidRPr="0028534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    </w:t>
            </w:r>
            <w:r w:rsidRPr="0028534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REF TO </w:t>
            </w:r>
            <w:r w:rsidRPr="0028534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28534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gib</w:t>
            </w:r>
            <w:proofErr w:type="spellEnd"/>
            <w:r w:rsidRPr="0028534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28534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cl_dcp_controller</w:t>
            </w:r>
            <w:proofErr w:type="spellEnd"/>
            <w:r w:rsidRPr="0028534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28534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lt_sheet_controllers </w:t>
            </w:r>
            <w:r w:rsidRPr="0028534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TABLE OF REF TO </w:t>
            </w:r>
            <w:r w:rsidRPr="0028534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/gib/cl_dcp_controller</w:t>
            </w:r>
            <w:r w:rsidRPr="0028534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28534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28534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lr_settings</w:t>
            </w:r>
            <w:proofErr w:type="spellEnd"/>
            <w:r w:rsidRPr="0028534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      </w:t>
            </w:r>
            <w:r w:rsidRPr="0028534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REF TO </w:t>
            </w:r>
            <w:r w:rsidRPr="0028534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28534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gib</w:t>
            </w:r>
            <w:proofErr w:type="spellEnd"/>
            <w:r w:rsidRPr="0028534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28534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cl_dcp_settings</w:t>
            </w:r>
            <w:proofErr w:type="spellEnd"/>
            <w:r w:rsidRPr="0028534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28534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lt_settings          </w:t>
            </w:r>
            <w:r w:rsidRPr="0028534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TABLE OF REF TO </w:t>
            </w:r>
            <w:r w:rsidRPr="0028534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/gib/cl_dcp_settings</w:t>
            </w:r>
            <w:r w:rsidRPr="0028534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28534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28534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ls_setarea</w:t>
            </w:r>
            <w:proofErr w:type="spellEnd"/>
            <w:r w:rsidRPr="0028534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       </w:t>
            </w:r>
            <w:r w:rsidRPr="0028534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28534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28534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gib</w:t>
            </w:r>
            <w:proofErr w:type="spellEnd"/>
            <w:r w:rsidRPr="0028534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28534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dcp_setarea</w:t>
            </w:r>
            <w:proofErr w:type="spellEnd"/>
            <w:r w:rsidRPr="0028534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28534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28534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lf_number_of_capacities</w:t>
            </w:r>
            <w:proofErr w:type="spellEnd"/>
            <w:r w:rsidRPr="0028534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28534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28534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28534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gib</w:t>
            </w:r>
            <w:proofErr w:type="spellEnd"/>
            <w:r w:rsidRPr="0028534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28534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dcp_kapanzahl</w:t>
            </w:r>
            <w:proofErr w:type="spellEnd"/>
            <w:r w:rsidRPr="0028534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28534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28534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ls_id</w:t>
            </w:r>
            <w:proofErr w:type="spellEnd"/>
            <w:r w:rsidRPr="0028534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            </w:t>
            </w:r>
            <w:r w:rsidRPr="0028534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28534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28534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gib</w:t>
            </w:r>
            <w:proofErr w:type="spellEnd"/>
            <w:r w:rsidRPr="0028534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28534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dcp_unique_s</w:t>
            </w:r>
            <w:proofErr w:type="spellEnd"/>
            <w:r w:rsidRPr="0028534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28534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28534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lf_count</w:t>
            </w:r>
            <w:proofErr w:type="spellEnd"/>
            <w:r w:rsidRPr="0028534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         </w:t>
            </w:r>
            <w:r w:rsidRPr="0028534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proofErr w:type="spellStart"/>
            <w:r w:rsidRPr="0028534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sy</w:t>
            </w:r>
            <w:r w:rsidRPr="0028534E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28534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tabix</w:t>
            </w:r>
            <w:proofErr w:type="spellEnd"/>
            <w:r w:rsidRPr="0028534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28534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28534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ls_usrcust</w:t>
            </w:r>
            <w:proofErr w:type="spellEnd"/>
            <w:r w:rsidRPr="0028534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       </w:t>
            </w:r>
            <w:r w:rsidRPr="0028534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28534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28534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gib</w:t>
            </w:r>
            <w:proofErr w:type="spellEnd"/>
            <w:r w:rsidRPr="0028534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28534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dcp_usrcust</w:t>
            </w:r>
            <w:proofErr w:type="spellEnd"/>
            <w:r w:rsidRPr="0028534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28534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28534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lt_setarea</w:t>
            </w:r>
            <w:proofErr w:type="spellEnd"/>
            <w:r w:rsidRPr="0028534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       </w:t>
            </w:r>
            <w:r w:rsidRPr="0028534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28534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28534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gib</w:t>
            </w:r>
            <w:proofErr w:type="spellEnd"/>
            <w:r w:rsidRPr="0028534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28534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dcp_setarea_t</w:t>
            </w:r>
            <w:proofErr w:type="spellEnd"/>
            <w:r w:rsidRPr="0028534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28534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28534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lr_sel_detail</w:t>
            </w:r>
            <w:proofErr w:type="spellEnd"/>
            <w:r w:rsidRPr="0028534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    </w:t>
            </w:r>
            <w:r w:rsidRPr="0028534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REF TO </w:t>
            </w:r>
            <w:r w:rsidRPr="0028534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28534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gib</w:t>
            </w:r>
            <w:proofErr w:type="spellEnd"/>
            <w:r w:rsidRPr="0028534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28534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cl_dcp_sel_detail</w:t>
            </w:r>
            <w:proofErr w:type="spellEnd"/>
            <w:r w:rsidRPr="0028534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28534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28534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lr_exc</w:t>
            </w:r>
            <w:proofErr w:type="spellEnd"/>
            <w:r w:rsidRPr="0028534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           </w:t>
            </w:r>
            <w:r w:rsidRPr="0028534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REF TO </w:t>
            </w:r>
            <w:r w:rsidRPr="0028534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28534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gib</w:t>
            </w:r>
            <w:proofErr w:type="spellEnd"/>
            <w:r w:rsidRPr="0028534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28534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cx_dcp</w:t>
            </w:r>
            <w:proofErr w:type="spellEnd"/>
            <w:r w:rsidRPr="0028534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28534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28534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28534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28534E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*#HW6401 - </w:t>
            </w:r>
            <w:proofErr w:type="spellStart"/>
            <w:r w:rsidRPr="0028534E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Periodischer</w:t>
            </w:r>
            <w:proofErr w:type="spellEnd"/>
            <w:r w:rsidRPr="0028534E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Kapa </w:t>
            </w:r>
            <w:proofErr w:type="spellStart"/>
            <w:r w:rsidRPr="0028534E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Aufbau</w:t>
            </w:r>
            <w:proofErr w:type="spellEnd"/>
            <w:r w:rsidRPr="0028534E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(SLI 21.07.2016 16:19:08)</w:t>
            </w:r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data: </w:t>
            </w:r>
            <w:proofErr w:type="spellStart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lr_capactiy</w:t>
            </w:r>
            <w:proofErr w:type="spellEnd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TYPE REF TO </w:t>
            </w:r>
            <w:proofErr w:type="spellStart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lcl_capacity</w:t>
            </w:r>
            <w:proofErr w:type="spellEnd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IF </w:t>
            </w:r>
            <w:proofErr w:type="spellStart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lr_capactiy</w:t>
            </w:r>
            <w:proofErr w:type="spellEnd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IS NOT BOUND.</w:t>
            </w:r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CREATE OBJECT </w:t>
            </w:r>
            <w:proofErr w:type="spellStart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lr_capactiy</w:t>
            </w:r>
            <w:proofErr w:type="spellEnd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ENDIF.</w:t>
            </w:r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lr_capactiy</w:t>
            </w:r>
            <w:proofErr w:type="spellEnd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-&gt;</w:t>
            </w:r>
            <w:proofErr w:type="spellStart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write_capacity</w:t>
            </w:r>
            <w:proofErr w:type="spellEnd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( </w:t>
            </w:r>
            <w:proofErr w:type="spellStart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it_setarea</w:t>
            </w:r>
            <w:proofErr w:type="spellEnd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).</w:t>
            </w:r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28534E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*##HW6401 - </w:t>
            </w:r>
            <w:proofErr w:type="spellStart"/>
            <w:r w:rsidRPr="0028534E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Periodischer</w:t>
            </w:r>
            <w:proofErr w:type="spellEnd"/>
            <w:r w:rsidRPr="0028534E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Kapa </w:t>
            </w:r>
            <w:proofErr w:type="spellStart"/>
            <w:r w:rsidRPr="0028534E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Aufbau</w:t>
            </w:r>
            <w:proofErr w:type="spellEnd"/>
            <w:r w:rsidRPr="0028534E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(SLI 21.07.2016 16:19:08)</w:t>
            </w:r>
            <w:r w:rsidRPr="0028534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28534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28534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LOOP AT </w:t>
            </w:r>
            <w:proofErr w:type="spellStart"/>
            <w:r w:rsidRPr="0028534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it_setarea</w:t>
            </w:r>
            <w:proofErr w:type="spellEnd"/>
            <w:r w:rsidRPr="0028534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28534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INTO </w:t>
            </w:r>
            <w:proofErr w:type="spellStart"/>
            <w:r w:rsidRPr="0028534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ls_setarea</w:t>
            </w:r>
            <w:proofErr w:type="spellEnd"/>
            <w:r w:rsidRPr="0028534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28534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28534E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TRY</w:t>
            </w:r>
            <w:r w:rsidRPr="0028534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28534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28534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lr_settings</w:t>
            </w:r>
            <w:proofErr w:type="spellEnd"/>
            <w:r w:rsidRPr="0028534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28534E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28534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28534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gib</w:t>
            </w:r>
            <w:proofErr w:type="spellEnd"/>
            <w:r w:rsidRPr="0028534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28534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cl_dcp_settings</w:t>
            </w:r>
            <w:proofErr w:type="spellEnd"/>
            <w:r w:rsidRPr="0028534E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proofErr w:type="spellStart"/>
            <w:r w:rsidRPr="0028534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get_in</w:t>
            </w:r>
            <w:proofErr w:type="spellEnd"/>
          </w:p>
        </w:tc>
      </w:tr>
      <w:tr w:rsidR="00892C1F" w:rsidTr="002B0595">
        <w:tc>
          <w:tcPr>
            <w:tcW w:w="10298" w:type="dxa"/>
            <w:gridSpan w:val="2"/>
          </w:tcPr>
          <w:p w:rsidR="00892C1F" w:rsidRPr="00875F99" w:rsidRDefault="00892C1F" w:rsidP="00F507CC"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</w:tbl>
    <w:p w:rsidR="006B036C" w:rsidRDefault="006B036C" w:rsidP="00FF270A">
      <w:pPr>
        <w:rPr>
          <w:b/>
        </w:rPr>
      </w:pPr>
    </w:p>
    <w:tbl>
      <w:tblPr>
        <w:tblStyle w:val="Tabellenraster"/>
        <w:tblW w:w="10298" w:type="dxa"/>
        <w:tblInd w:w="-431" w:type="dxa"/>
        <w:tblLook w:val="04A0" w:firstRow="1" w:lastRow="0" w:firstColumn="1" w:lastColumn="0" w:noHBand="0" w:noVBand="1"/>
      </w:tblPr>
      <w:tblGrid>
        <w:gridCol w:w="2275"/>
        <w:gridCol w:w="8023"/>
      </w:tblGrid>
      <w:tr w:rsidR="0028534E" w:rsidRPr="00315935" w:rsidTr="00460214">
        <w:trPr>
          <w:trHeight w:val="372"/>
        </w:trPr>
        <w:tc>
          <w:tcPr>
            <w:tcW w:w="2275" w:type="dxa"/>
            <w:vAlign w:val="center"/>
          </w:tcPr>
          <w:p w:rsidR="0028534E" w:rsidRDefault="0028534E" w:rsidP="00460214">
            <w:pPr>
              <w:rPr>
                <w:b/>
              </w:rPr>
            </w:pPr>
            <w:r>
              <w:rPr>
                <w:b/>
              </w:rPr>
              <w:t xml:space="preserve">Class: </w:t>
            </w:r>
          </w:p>
        </w:tc>
        <w:tc>
          <w:tcPr>
            <w:tcW w:w="8023" w:type="dxa"/>
            <w:vAlign w:val="center"/>
          </w:tcPr>
          <w:p w:rsidR="0028534E" w:rsidRPr="0028534E" w:rsidRDefault="0028534E" w:rsidP="00460214">
            <w:pPr>
              <w:rPr>
                <w:b/>
              </w:rPr>
            </w:pPr>
            <w:r>
              <w:rPr>
                <w:b/>
              </w:rPr>
              <w:t>/GIB/CL_DCP_GUI_SERVICES</w:t>
            </w:r>
          </w:p>
        </w:tc>
      </w:tr>
      <w:tr w:rsidR="0028534E" w:rsidRPr="00315935" w:rsidTr="00460214">
        <w:trPr>
          <w:trHeight w:val="372"/>
        </w:trPr>
        <w:tc>
          <w:tcPr>
            <w:tcW w:w="2275" w:type="dxa"/>
            <w:vAlign w:val="center"/>
          </w:tcPr>
          <w:p w:rsidR="0028534E" w:rsidRDefault="0028534E" w:rsidP="00460214">
            <w:pPr>
              <w:rPr>
                <w:b/>
              </w:rPr>
            </w:pPr>
            <w:r>
              <w:rPr>
                <w:b/>
              </w:rPr>
              <w:t xml:space="preserve">Local </w:t>
            </w:r>
            <w:r>
              <w:rPr>
                <w:b/>
              </w:rPr>
              <w:t>Class:</w:t>
            </w:r>
          </w:p>
        </w:tc>
        <w:tc>
          <w:tcPr>
            <w:tcW w:w="8023" w:type="dxa"/>
            <w:vAlign w:val="center"/>
          </w:tcPr>
          <w:p w:rsidR="0028534E" w:rsidRPr="0028534E" w:rsidRDefault="0028534E" w:rsidP="00460214">
            <w:pPr>
              <w:rPr>
                <w:b/>
              </w:rPr>
            </w:pPr>
            <w:r>
              <w:rPr>
                <w:b/>
              </w:rPr>
              <w:t>LCL_CAPACITY</w:t>
            </w:r>
          </w:p>
        </w:tc>
      </w:tr>
      <w:tr w:rsidR="0028534E" w:rsidRPr="0093221F" w:rsidTr="00460214">
        <w:trPr>
          <w:trHeight w:val="3380"/>
        </w:trPr>
        <w:tc>
          <w:tcPr>
            <w:tcW w:w="10298" w:type="dxa"/>
            <w:gridSpan w:val="2"/>
          </w:tcPr>
          <w:p w:rsidR="0028534E" w:rsidRPr="0028534E" w:rsidRDefault="0028534E" w:rsidP="00460214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 w:rsidRPr="0028534E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*"* local class implementation for public class</w:t>
            </w:r>
            <w:r w:rsidRPr="0028534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28534E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*"* use this source file for the implementation part of</w:t>
            </w:r>
            <w:r w:rsidRPr="0028534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28534E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*"* local helper classes</w:t>
            </w:r>
            <w:r w:rsidRPr="0028534E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28534E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*#HW6401 - </w:t>
            </w:r>
            <w:proofErr w:type="spellStart"/>
            <w:r w:rsidRPr="0028534E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Periodischer</w:t>
            </w:r>
            <w:proofErr w:type="spellEnd"/>
            <w:r w:rsidRPr="0028534E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Kapa </w:t>
            </w:r>
            <w:proofErr w:type="spellStart"/>
            <w:r w:rsidRPr="0028534E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Aufbau</w:t>
            </w:r>
            <w:proofErr w:type="spellEnd"/>
            <w:r w:rsidRPr="0028534E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(SLI 21.07.2016 16:16:51)</w:t>
            </w:r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CLASS </w:t>
            </w:r>
            <w:proofErr w:type="spellStart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lcl_capacity</w:t>
            </w:r>
            <w:proofErr w:type="spellEnd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DEFINITION.</w:t>
            </w:r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PUBLIC SECTION.</w:t>
            </w:r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CLASS-METHODS write_capacity IMPORTING it_area TYPE /gib/dcp_setarea_t.</w:t>
            </w:r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ENDCLASS.</w:t>
            </w:r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CLASS </w:t>
            </w:r>
            <w:proofErr w:type="spellStart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lcl_capacity</w:t>
            </w:r>
            <w:proofErr w:type="spellEnd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IMPLEMENTATION.</w:t>
            </w:r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METHOD </w:t>
            </w:r>
            <w:proofErr w:type="spellStart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write_capacity</w:t>
            </w:r>
            <w:proofErr w:type="spellEnd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28534E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 Die </w:t>
            </w:r>
            <w:proofErr w:type="spellStart"/>
            <w:r w:rsidRPr="0028534E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Kapazitäten</w:t>
            </w:r>
            <w:proofErr w:type="spellEnd"/>
            <w:r w:rsidRPr="0028534E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28534E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im</w:t>
            </w:r>
            <w:proofErr w:type="spellEnd"/>
            <w:r w:rsidRPr="0028534E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SAP Standard </w:t>
            </w:r>
            <w:proofErr w:type="spellStart"/>
            <w:r w:rsidRPr="0028534E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werden</w:t>
            </w:r>
            <w:proofErr w:type="spellEnd"/>
            <w:r w:rsidRPr="0028534E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28534E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nach</w:t>
            </w:r>
            <w:proofErr w:type="spellEnd"/>
            <w:r w:rsidRPr="0028534E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28534E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erreichen</w:t>
            </w:r>
            <w:proofErr w:type="spellEnd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28534E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 der </w:t>
            </w:r>
            <w:proofErr w:type="spellStart"/>
            <w:r w:rsidRPr="0028534E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Hälfte</w:t>
            </w:r>
            <w:proofErr w:type="spellEnd"/>
            <w:r w:rsidRPr="0028534E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des </w:t>
            </w:r>
            <w:proofErr w:type="spellStart"/>
            <w:r w:rsidRPr="0028534E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Planungshorizontes</w:t>
            </w:r>
            <w:proofErr w:type="spellEnd"/>
            <w:r w:rsidRPr="0028534E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28534E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neu</w:t>
            </w:r>
            <w:proofErr w:type="spellEnd"/>
            <w:r w:rsidRPr="0028534E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28534E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aufgebaut</w:t>
            </w:r>
            <w:proofErr w:type="spellEnd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DATA: </w:t>
            </w:r>
            <w:proofErr w:type="spellStart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lf_counter</w:t>
            </w:r>
            <w:proofErr w:type="spellEnd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TYPE /</w:t>
            </w:r>
            <w:proofErr w:type="spellStart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gib</w:t>
            </w:r>
            <w:proofErr w:type="spellEnd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dcp_plahz</w:t>
            </w:r>
            <w:proofErr w:type="spellEnd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, </w:t>
            </w:r>
            <w:r w:rsidRPr="0028534E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"</w:t>
            </w:r>
            <w:proofErr w:type="spellStart"/>
            <w:r w:rsidRPr="0028534E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Planungshorziont</w:t>
            </w:r>
            <w:proofErr w:type="spellEnd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</w:t>
            </w:r>
            <w:proofErr w:type="spellStart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lw_kapadat</w:t>
            </w:r>
            <w:proofErr w:type="spellEnd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TYPE /</w:t>
            </w:r>
            <w:proofErr w:type="spellStart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gib</w:t>
            </w:r>
            <w:proofErr w:type="spellEnd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dcp_kapadat</w:t>
            </w:r>
            <w:proofErr w:type="spellEnd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,</w:t>
            </w:r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</w:t>
            </w:r>
            <w:proofErr w:type="spellStart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lf_dokapa</w:t>
            </w:r>
            <w:proofErr w:type="spellEnd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TYPE </w:t>
            </w:r>
            <w:proofErr w:type="spellStart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xfeld</w:t>
            </w:r>
            <w:proofErr w:type="spellEnd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,</w:t>
            </w:r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</w:t>
            </w:r>
            <w:proofErr w:type="spellStart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lf_datum</w:t>
            </w:r>
            <w:proofErr w:type="spellEnd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TYPE </w:t>
            </w:r>
            <w:proofErr w:type="spellStart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sy</w:t>
            </w:r>
            <w:proofErr w:type="spellEnd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-datum,</w:t>
            </w:r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</w:t>
            </w:r>
            <w:proofErr w:type="spellStart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lt_areas</w:t>
            </w:r>
            <w:proofErr w:type="spellEnd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TYPE /</w:t>
            </w:r>
            <w:proofErr w:type="spellStart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gib</w:t>
            </w:r>
            <w:proofErr w:type="spellEnd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dcp_area_t</w:t>
            </w:r>
            <w:proofErr w:type="spellEnd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,</w:t>
            </w:r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</w:t>
            </w:r>
            <w:proofErr w:type="spellStart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lw_areas</w:t>
            </w:r>
            <w:proofErr w:type="spellEnd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TYPE /</w:t>
            </w:r>
            <w:proofErr w:type="spellStart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gib</w:t>
            </w:r>
            <w:proofErr w:type="spellEnd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dcp_areas</w:t>
            </w:r>
            <w:proofErr w:type="spellEnd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,</w:t>
            </w:r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</w:t>
            </w:r>
            <w:proofErr w:type="spellStart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lf_anz</w:t>
            </w:r>
            <w:proofErr w:type="spellEnd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TYPE /</w:t>
            </w:r>
            <w:proofErr w:type="spellStart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gib</w:t>
            </w:r>
            <w:proofErr w:type="spellEnd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dcp_plahz</w:t>
            </w:r>
            <w:proofErr w:type="spellEnd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,</w:t>
            </w:r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</w:t>
            </w:r>
            <w:proofErr w:type="spellStart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lf_ok</w:t>
            </w:r>
            <w:proofErr w:type="spellEnd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TYPE char01,</w:t>
            </w:r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lt_c0003   TYPE STANDARD TABLE OF /</w:t>
            </w:r>
            <w:proofErr w:type="spellStart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gib</w:t>
            </w:r>
            <w:proofErr w:type="spellEnd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/dcp_0003,</w:t>
            </w:r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lw_c0003   TYPE /</w:t>
            </w:r>
            <w:proofErr w:type="spellStart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gib</w:t>
            </w:r>
            <w:proofErr w:type="spellEnd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/dcp_0003,</w:t>
            </w:r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</w:t>
            </w:r>
            <w:proofErr w:type="spellStart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lf_kapasap</w:t>
            </w:r>
            <w:proofErr w:type="spellEnd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TYPE /</w:t>
            </w:r>
            <w:proofErr w:type="spellStart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gib</w:t>
            </w:r>
            <w:proofErr w:type="spellEnd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dcp_kapasap</w:t>
            </w:r>
            <w:proofErr w:type="spellEnd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,</w:t>
            </w:r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</w:t>
            </w:r>
            <w:proofErr w:type="spellStart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ls_setarea</w:t>
            </w:r>
            <w:proofErr w:type="spellEnd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TYPE /</w:t>
            </w:r>
            <w:proofErr w:type="spellStart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gib</w:t>
            </w:r>
            <w:proofErr w:type="spellEnd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dcp_setarea</w:t>
            </w:r>
            <w:proofErr w:type="spellEnd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,</w:t>
            </w:r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</w:t>
            </w:r>
            <w:proofErr w:type="spellStart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lf_werks</w:t>
            </w:r>
            <w:proofErr w:type="spellEnd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TYPE </w:t>
            </w:r>
            <w:proofErr w:type="spellStart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werks_d</w:t>
            </w:r>
            <w:proofErr w:type="spellEnd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,</w:t>
            </w:r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</w:t>
            </w:r>
            <w:proofErr w:type="spellStart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lf_area</w:t>
            </w:r>
            <w:proofErr w:type="spellEnd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TYPE /</w:t>
            </w:r>
            <w:proofErr w:type="spellStart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gib</w:t>
            </w:r>
            <w:proofErr w:type="spellEnd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dcp_area</w:t>
            </w:r>
            <w:proofErr w:type="spellEnd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READ TABLE </w:t>
            </w:r>
            <w:proofErr w:type="spellStart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it_area</w:t>
            </w:r>
            <w:proofErr w:type="spellEnd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INTO </w:t>
            </w:r>
            <w:proofErr w:type="spellStart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ls_setarea</w:t>
            </w:r>
            <w:proofErr w:type="spellEnd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INDEX 1.</w:t>
            </w:r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lf_werks</w:t>
            </w:r>
            <w:proofErr w:type="spellEnd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</w:t>
            </w:r>
            <w:proofErr w:type="spellStart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ls_setarea-werks</w:t>
            </w:r>
            <w:proofErr w:type="spellEnd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</w:t>
            </w:r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t>lf_area = ls_setarea-area.</w:t>
            </w:r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28534E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  <w:lang w:val="de-DE"/>
              </w:rPr>
              <w:t>*# Prüfen ob die Kapazität überhaupt angepasst werden soll</w:t>
            </w:r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28534E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  <w:lang w:val="de-DE"/>
              </w:rPr>
              <w:t>*# Wenn mit der SAP Kapa gearbeitet wird, ist die Funktion</w:t>
            </w:r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28534E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  <w:lang w:val="de-DE"/>
              </w:rPr>
              <w:t>*# nicht durchzuführen</w:t>
            </w:r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lastRenderedPageBreak/>
              <w:t>    SELECT SINGLE kapasap FROM /gib/dcp_areas INTO lf_kapasap</w:t>
            </w:r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  <w:t>      WHERE werks = lf_werks</w:t>
            </w:r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  <w:t>      AND   area  = lf_area.</w:t>
            </w:r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  <w:t>    </w:t>
            </w:r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CHECK </w:t>
            </w:r>
            <w:proofErr w:type="spellStart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lf_kapasap</w:t>
            </w:r>
            <w:proofErr w:type="spellEnd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IS INITIAL.</w:t>
            </w:r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SELECT SINGLE </w:t>
            </w:r>
            <w:proofErr w:type="spellStart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plahz</w:t>
            </w:r>
            <w:proofErr w:type="spellEnd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FROM /</w:t>
            </w:r>
            <w:proofErr w:type="spellStart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gib</w:t>
            </w:r>
            <w:proofErr w:type="spellEnd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dcp_time</w:t>
            </w:r>
            <w:proofErr w:type="spellEnd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INTO </w:t>
            </w:r>
            <w:proofErr w:type="spellStart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lf_counter</w:t>
            </w:r>
            <w:proofErr w:type="spellEnd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                             WHERE werks = lf_werks</w:t>
            </w:r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                             AND   area  = lf_area.</w:t>
            </w:r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28534E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  <w:lang w:val="de-DE"/>
              </w:rPr>
              <w:t>*#  Anzahl Tage bis zur nächsten Aktualisierung = 80 % des</w:t>
            </w:r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28534E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  <w:lang w:val="de-DE"/>
              </w:rPr>
              <w:t>*#  Planungshorizonts</w:t>
            </w:r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  <w:t>    lf_anz = lf_counter / 100 * 20.</w:t>
            </w:r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28534E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  <w:lang w:val="de-DE"/>
              </w:rPr>
              <w:t>*# Letztes Datum der Anpassung besorgen</w:t>
            </w:r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  <w:t>    SELECT SINGLE * FROM /gib/dcp_kapadat INTO lw_kapadat</w:t>
            </w:r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  <w:t>      WHERE werks = lf_werks</w:t>
            </w:r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  <w:t>      AND   area  = lf_area.</w:t>
            </w:r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  <w:t>    IF sy-subrc NE 0.</w:t>
            </w:r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  <w:t>      lf_dokapa = 'X'.</w:t>
            </w:r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  <w:t>    ELSE.</w:t>
            </w:r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  <w:t>      lf_datum = lw_kapadat-datum + lf_anz.</w:t>
            </w:r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  <w:t>      IF lf_datum LE sy-datum.</w:t>
            </w:r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  <w:t>        lf_dokapa = 'X'.</w:t>
            </w:r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  <w:t>      ENDIF.</w:t>
            </w:r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  <w:t>    </w:t>
            </w:r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ENDIF.</w:t>
            </w:r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IF </w:t>
            </w:r>
            <w:proofErr w:type="spellStart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lf_dokapa</w:t>
            </w:r>
            <w:proofErr w:type="spellEnd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'X'.</w:t>
            </w:r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SELECT * FROM /</w:t>
            </w:r>
            <w:proofErr w:type="spellStart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gib</w:t>
            </w:r>
            <w:proofErr w:type="spellEnd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dcp_areas</w:t>
            </w:r>
            <w:proofErr w:type="spellEnd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INTO TABLE </w:t>
            </w:r>
            <w:proofErr w:type="spellStart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lt_areas</w:t>
            </w:r>
            <w:proofErr w:type="spellEnd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WHERE </w:t>
            </w:r>
            <w:proofErr w:type="spellStart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werks</w:t>
            </w:r>
            <w:proofErr w:type="spellEnd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</w:t>
            </w:r>
            <w:proofErr w:type="spellStart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lf_werks</w:t>
            </w:r>
            <w:proofErr w:type="spellEnd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AND   area  = </w:t>
            </w:r>
            <w:proofErr w:type="spellStart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lf_area</w:t>
            </w:r>
            <w:proofErr w:type="spellEnd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28534E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  <w:lang w:val="de-DE"/>
              </w:rPr>
              <w:t>**********************************************************************</w:t>
            </w:r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28534E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  <w:lang w:val="de-DE"/>
              </w:rPr>
              <w:t>*# Prüfen ob die Kapazität in SAP angepasst werden darf</w:t>
            </w:r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  <w:t>      SELECT * FROM /gib/dcp_0003 INTO TABLE lt_c0003.</w:t>
            </w:r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28534E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 Kapa-</w:t>
            </w:r>
            <w:proofErr w:type="spellStart"/>
            <w:r w:rsidRPr="0028534E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Angebot</w:t>
            </w:r>
            <w:proofErr w:type="spellEnd"/>
            <w:r w:rsidRPr="0028534E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28534E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ändern</w:t>
            </w:r>
            <w:proofErr w:type="spellEnd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LOOP AT </w:t>
            </w:r>
            <w:proofErr w:type="spellStart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lt_areas</w:t>
            </w:r>
            <w:proofErr w:type="spellEnd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INTO </w:t>
            </w:r>
            <w:proofErr w:type="spellStart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lw_areas</w:t>
            </w:r>
            <w:proofErr w:type="spellEnd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READ TABLE lt_c0003 INTO lw_c0003</w:t>
            </w:r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WITH KEY </w:t>
            </w:r>
            <w:proofErr w:type="spellStart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werks</w:t>
            </w:r>
            <w:proofErr w:type="spellEnd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</w:t>
            </w:r>
            <w:proofErr w:type="spellStart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lw_areas-werks</w:t>
            </w:r>
            <w:proofErr w:type="spellEnd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IF </w:t>
            </w:r>
            <w:proofErr w:type="spellStart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sy-subrc</w:t>
            </w:r>
            <w:proofErr w:type="spellEnd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   NE 0       OR</w:t>
            </w:r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lw_c0003-updwc = 'X'.</w:t>
            </w:r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DELETE </w:t>
            </w:r>
            <w:proofErr w:type="spellStart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lt_areas</w:t>
            </w:r>
            <w:proofErr w:type="spellEnd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ENDIF.</w:t>
            </w:r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ENDLOOP.</w:t>
            </w:r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28534E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**********************************************************************</w:t>
            </w:r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IF NOT </w:t>
            </w:r>
            <w:proofErr w:type="spellStart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lt_areas</w:t>
            </w:r>
            <w:proofErr w:type="spellEnd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IS INITIAL.</w:t>
            </w:r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CALL FUNCTION '/GIB/DCP_KAPA_SAP'</w:t>
            </w:r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EXPORTING</w:t>
            </w:r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it_areas</w:t>
            </w:r>
            <w:proofErr w:type="spellEnd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</w:t>
            </w:r>
            <w:proofErr w:type="spellStart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lt_areas</w:t>
            </w:r>
            <w:proofErr w:type="spellEnd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IMPORTING</w:t>
            </w:r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ef_ok</w:t>
            </w:r>
            <w:proofErr w:type="spellEnd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= </w:t>
            </w:r>
            <w:proofErr w:type="spellStart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lf_ok</w:t>
            </w:r>
            <w:proofErr w:type="spellEnd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IF </w:t>
            </w:r>
            <w:proofErr w:type="spellStart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lf_ok</w:t>
            </w:r>
            <w:proofErr w:type="spellEnd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'X'.</w:t>
            </w:r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SELECT SINGLE * FROM /</w:t>
            </w:r>
            <w:proofErr w:type="spellStart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gib</w:t>
            </w:r>
            <w:proofErr w:type="spellEnd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dcp_kapadat</w:t>
            </w:r>
            <w:proofErr w:type="spellEnd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INTO </w:t>
            </w:r>
            <w:proofErr w:type="spellStart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lw_kapadat</w:t>
            </w:r>
            <w:proofErr w:type="spellEnd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WHERE </w:t>
            </w:r>
            <w:proofErr w:type="spellStart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werks</w:t>
            </w:r>
            <w:proofErr w:type="spellEnd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</w:t>
            </w:r>
            <w:proofErr w:type="spellStart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lf_werks</w:t>
            </w:r>
            <w:proofErr w:type="spellEnd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AND   area  = </w:t>
            </w:r>
            <w:proofErr w:type="spellStart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lf_area</w:t>
            </w:r>
            <w:proofErr w:type="spellEnd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IF </w:t>
            </w:r>
            <w:proofErr w:type="spellStart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sy-subrc</w:t>
            </w:r>
            <w:proofErr w:type="spellEnd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NE 0.</w:t>
            </w:r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lw_kapadat-werks</w:t>
            </w:r>
            <w:proofErr w:type="spellEnd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</w:t>
            </w:r>
            <w:proofErr w:type="spellStart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lf_werks</w:t>
            </w:r>
            <w:proofErr w:type="spellEnd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lw_kapadat</w:t>
            </w:r>
            <w:proofErr w:type="spellEnd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-area  = </w:t>
            </w:r>
            <w:proofErr w:type="spellStart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lf_area</w:t>
            </w:r>
            <w:proofErr w:type="spellEnd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</w:t>
            </w:r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t>lw_kapadat-datum = sy-datum.</w:t>
            </w:r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  <w:t>            INSERT /gib/dcp_kapadat FROM lw_kapadat.</w:t>
            </w:r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  <w:t>          ELSE.</w:t>
            </w:r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  <w:t>            lw_kapadat-datum = sy-datum.</w:t>
            </w:r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  <w:t>            MODIFY /gib/dcp_kapadat FROM lw_kapadat.</w:t>
            </w:r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  <w:t>          </w:t>
            </w:r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ENDIF.</w:t>
            </w:r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ENDIF.</w:t>
            </w:r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ENDIF.</w:t>
            </w:r>
            <w:bookmarkStart w:id="0" w:name="_GoBack"/>
            <w:bookmarkEnd w:id="0"/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28534E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</w:t>
            </w:r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ENDIF.</w:t>
            </w:r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ENDMETHOD.</w:t>
            </w:r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ENDCLASS.</w:t>
            </w:r>
            <w:r w:rsidRPr="0028534E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28534E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*##HW6401 - </w:t>
            </w:r>
            <w:proofErr w:type="spellStart"/>
            <w:r w:rsidRPr="0028534E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Periodischer</w:t>
            </w:r>
            <w:proofErr w:type="spellEnd"/>
            <w:r w:rsidRPr="0028534E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Kapa </w:t>
            </w:r>
            <w:proofErr w:type="spellStart"/>
            <w:r w:rsidRPr="0028534E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Aufbau</w:t>
            </w:r>
            <w:proofErr w:type="spellEnd"/>
            <w:r w:rsidRPr="0028534E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(SLI 21.07.2016 16:16:51)</w:t>
            </w:r>
          </w:p>
        </w:tc>
      </w:tr>
      <w:tr w:rsidR="0028534E" w:rsidTr="00460214">
        <w:tc>
          <w:tcPr>
            <w:tcW w:w="10298" w:type="dxa"/>
            <w:gridSpan w:val="2"/>
          </w:tcPr>
          <w:p w:rsidR="0028534E" w:rsidRPr="00875F99" w:rsidRDefault="0028534E" w:rsidP="00460214">
            <w:r w:rsidRPr="00875F99">
              <w:lastRenderedPageBreak/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</w:tbl>
    <w:p w:rsidR="00514966" w:rsidRDefault="00514966" w:rsidP="00FF270A">
      <w:pPr>
        <w:rPr>
          <w:b/>
        </w:rPr>
      </w:pPr>
    </w:p>
    <w:sectPr w:rsidR="00514966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623B"/>
    <w:rsid w:val="00011972"/>
    <w:rsid w:val="00022BBF"/>
    <w:rsid w:val="00047262"/>
    <w:rsid w:val="00050B35"/>
    <w:rsid w:val="00054C43"/>
    <w:rsid w:val="00062132"/>
    <w:rsid w:val="0007656F"/>
    <w:rsid w:val="000830F3"/>
    <w:rsid w:val="000C2875"/>
    <w:rsid w:val="000C3CB8"/>
    <w:rsid w:val="000E21D2"/>
    <w:rsid w:val="000F4CEF"/>
    <w:rsid w:val="00104EE4"/>
    <w:rsid w:val="00123BE5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233AD"/>
    <w:rsid w:val="002325BE"/>
    <w:rsid w:val="002462D2"/>
    <w:rsid w:val="00246EEE"/>
    <w:rsid w:val="002777A4"/>
    <w:rsid w:val="0028534E"/>
    <w:rsid w:val="002B0595"/>
    <w:rsid w:val="002B30C3"/>
    <w:rsid w:val="00315935"/>
    <w:rsid w:val="0032035E"/>
    <w:rsid w:val="0032481E"/>
    <w:rsid w:val="00330A29"/>
    <w:rsid w:val="0035032A"/>
    <w:rsid w:val="003622DC"/>
    <w:rsid w:val="003978B5"/>
    <w:rsid w:val="003A07D2"/>
    <w:rsid w:val="003B4EE8"/>
    <w:rsid w:val="003C7A45"/>
    <w:rsid w:val="003D518B"/>
    <w:rsid w:val="00447719"/>
    <w:rsid w:val="00463A1D"/>
    <w:rsid w:val="004679EE"/>
    <w:rsid w:val="00474C10"/>
    <w:rsid w:val="004B1FB5"/>
    <w:rsid w:val="004B5D7E"/>
    <w:rsid w:val="004C3DBD"/>
    <w:rsid w:val="004D30EA"/>
    <w:rsid w:val="004E27C2"/>
    <w:rsid w:val="004E512D"/>
    <w:rsid w:val="004F68FD"/>
    <w:rsid w:val="00514966"/>
    <w:rsid w:val="00555DC9"/>
    <w:rsid w:val="00561644"/>
    <w:rsid w:val="00585A50"/>
    <w:rsid w:val="005A6A10"/>
    <w:rsid w:val="00600392"/>
    <w:rsid w:val="006064DA"/>
    <w:rsid w:val="006363DF"/>
    <w:rsid w:val="006417FB"/>
    <w:rsid w:val="00641C33"/>
    <w:rsid w:val="006717DA"/>
    <w:rsid w:val="006B036C"/>
    <w:rsid w:val="006C3724"/>
    <w:rsid w:val="006D2625"/>
    <w:rsid w:val="006D2781"/>
    <w:rsid w:val="006D2791"/>
    <w:rsid w:val="006D3C48"/>
    <w:rsid w:val="006F166C"/>
    <w:rsid w:val="00744E4C"/>
    <w:rsid w:val="007454EC"/>
    <w:rsid w:val="007539C2"/>
    <w:rsid w:val="00755AC0"/>
    <w:rsid w:val="007627F0"/>
    <w:rsid w:val="00772640"/>
    <w:rsid w:val="00784EB6"/>
    <w:rsid w:val="00793674"/>
    <w:rsid w:val="007B00AF"/>
    <w:rsid w:val="007B70B3"/>
    <w:rsid w:val="007C0F06"/>
    <w:rsid w:val="007E08C6"/>
    <w:rsid w:val="008004A7"/>
    <w:rsid w:val="00842CA5"/>
    <w:rsid w:val="008473B4"/>
    <w:rsid w:val="00847F58"/>
    <w:rsid w:val="00853B5B"/>
    <w:rsid w:val="00860B2D"/>
    <w:rsid w:val="00875F99"/>
    <w:rsid w:val="00876336"/>
    <w:rsid w:val="00892C1F"/>
    <w:rsid w:val="008948E5"/>
    <w:rsid w:val="008B0506"/>
    <w:rsid w:val="008B6217"/>
    <w:rsid w:val="008D7489"/>
    <w:rsid w:val="008E3936"/>
    <w:rsid w:val="008E6774"/>
    <w:rsid w:val="0093221F"/>
    <w:rsid w:val="009413F5"/>
    <w:rsid w:val="00956663"/>
    <w:rsid w:val="00957561"/>
    <w:rsid w:val="00964586"/>
    <w:rsid w:val="009733ED"/>
    <w:rsid w:val="009C26CA"/>
    <w:rsid w:val="009C5657"/>
    <w:rsid w:val="009F3647"/>
    <w:rsid w:val="009F41A1"/>
    <w:rsid w:val="00A05C76"/>
    <w:rsid w:val="00A1367C"/>
    <w:rsid w:val="00A34FCE"/>
    <w:rsid w:val="00A65A94"/>
    <w:rsid w:val="00A93117"/>
    <w:rsid w:val="00AA76AB"/>
    <w:rsid w:val="00AE3112"/>
    <w:rsid w:val="00AF70DD"/>
    <w:rsid w:val="00B41A0F"/>
    <w:rsid w:val="00B57E2C"/>
    <w:rsid w:val="00B6432D"/>
    <w:rsid w:val="00BC0366"/>
    <w:rsid w:val="00BC2B32"/>
    <w:rsid w:val="00C265E4"/>
    <w:rsid w:val="00C478BA"/>
    <w:rsid w:val="00C64A76"/>
    <w:rsid w:val="00C75892"/>
    <w:rsid w:val="00C75A32"/>
    <w:rsid w:val="00C76339"/>
    <w:rsid w:val="00CC030C"/>
    <w:rsid w:val="00CC0C85"/>
    <w:rsid w:val="00CC4BD8"/>
    <w:rsid w:val="00CC5487"/>
    <w:rsid w:val="00CF1505"/>
    <w:rsid w:val="00CF37B0"/>
    <w:rsid w:val="00D513B9"/>
    <w:rsid w:val="00D64EEF"/>
    <w:rsid w:val="00D66685"/>
    <w:rsid w:val="00D849FD"/>
    <w:rsid w:val="00D864D5"/>
    <w:rsid w:val="00E031BB"/>
    <w:rsid w:val="00E752FC"/>
    <w:rsid w:val="00E77A10"/>
    <w:rsid w:val="00EB5632"/>
    <w:rsid w:val="00EB6C66"/>
    <w:rsid w:val="00EE13E4"/>
    <w:rsid w:val="00EF5E74"/>
    <w:rsid w:val="00EF5F3E"/>
    <w:rsid w:val="00F30FD8"/>
    <w:rsid w:val="00F416BC"/>
    <w:rsid w:val="00F42255"/>
    <w:rsid w:val="00F55633"/>
    <w:rsid w:val="00F76913"/>
    <w:rsid w:val="00F8769D"/>
    <w:rsid w:val="00FB3582"/>
    <w:rsid w:val="00FC2C70"/>
    <w:rsid w:val="00FC39EC"/>
    <w:rsid w:val="00FD0CB9"/>
    <w:rsid w:val="00FD739A"/>
    <w:rsid w:val="00FF27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426899"/>
  <w15:docId w15:val="{D9AD5596-6F79-4666-BDF0-A905D4B9EC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zcommentactions">
    <w:name w:val="bz_comment_actions"/>
    <w:basedOn w:val="Absatz-Standardschriftart"/>
    <w:rsid w:val="00755AC0"/>
  </w:style>
  <w:style w:type="character" w:customStyle="1" w:styleId="bzcommentnumber">
    <w:name w:val="bz_comment_number"/>
    <w:basedOn w:val="Absatz-Standardschriftart"/>
    <w:rsid w:val="00755AC0"/>
  </w:style>
  <w:style w:type="character" w:customStyle="1" w:styleId="vcard">
    <w:name w:val="vcard"/>
    <w:basedOn w:val="Absatz-Standardschriftart"/>
    <w:rsid w:val="00755AC0"/>
  </w:style>
  <w:style w:type="character" w:customStyle="1" w:styleId="fn">
    <w:name w:val="fn"/>
    <w:basedOn w:val="Absatz-Standardschriftart"/>
    <w:rsid w:val="00755AC0"/>
  </w:style>
  <w:style w:type="character" w:customStyle="1" w:styleId="bzcommenttime">
    <w:name w:val="bz_comment_time"/>
    <w:basedOn w:val="Absatz-Standardschriftart"/>
    <w:rsid w:val="00755A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96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5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1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5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7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5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8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5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000780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13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769469">
                  <w:marLeft w:val="120"/>
                  <w:marRight w:val="1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2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07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4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9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2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9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5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7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ntTable" Target="fontTable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B43BF4E-D12D-48FD-8990-18441F25E0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663</Words>
  <Characters>4178</Characters>
  <Application>Microsoft Office Word</Application>
  <DocSecurity>0</DocSecurity>
  <Lines>34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4832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abaier</dc:creator>
  <cp:lastModifiedBy>Sebastian Lindig</cp:lastModifiedBy>
  <cp:revision>52</cp:revision>
  <dcterms:created xsi:type="dcterms:W3CDTF">2015-09-02T08:59:00Z</dcterms:created>
  <dcterms:modified xsi:type="dcterms:W3CDTF">2016-07-22T11:08:00Z</dcterms:modified>
</cp:coreProperties>
</file>