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BC0366">
        <w:rPr>
          <w:b/>
          <w:sz w:val="32"/>
          <w:szCs w:val="32"/>
          <w:u w:val="single"/>
          <w:lang w:val="de-DE"/>
        </w:rPr>
        <w:t>6376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BC0366" w:rsidRPr="00BC0366">
        <w:rPr>
          <w:b/>
          <w:sz w:val="32"/>
          <w:szCs w:val="32"/>
          <w:u w:val="single"/>
          <w:lang w:val="de-DE"/>
        </w:rPr>
        <w:t>MB-Datum fehlt aufgrund fehlerhafte Kundenauftragseinteilung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315935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315935" w:rsidP="00F507CC">
            <w:pPr>
              <w:rPr>
                <w:b/>
              </w:rPr>
            </w:pPr>
            <w:r>
              <w:rPr>
                <w:b/>
              </w:rPr>
              <w:t>Report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246EEE" w:rsidRDefault="00315935" w:rsidP="00BC036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</w:t>
            </w:r>
            <w:r w:rsidR="00BC0366">
              <w:rPr>
                <w:b/>
                <w:lang w:val="de-DE"/>
              </w:rPr>
              <w:t>DBACCESS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315935" w:rsidP="00F507CC">
            <w:pPr>
              <w:rPr>
                <w:b/>
              </w:rPr>
            </w:pPr>
            <w:r>
              <w:rPr>
                <w:b/>
              </w:rPr>
              <w:t>Routine:</w:t>
            </w:r>
          </w:p>
        </w:tc>
        <w:tc>
          <w:tcPr>
            <w:tcW w:w="8023" w:type="dxa"/>
            <w:vAlign w:val="center"/>
          </w:tcPr>
          <w:p w:rsidR="00FD739A" w:rsidRDefault="00BC0366" w:rsidP="00CF37B0">
            <w:pPr>
              <w:rPr>
                <w:b/>
              </w:rPr>
            </w:pPr>
            <w:r>
              <w:rPr>
                <w:b/>
              </w:rPr>
              <w:t>FILL_OUTPUT_LINE_PLAF</w:t>
            </w:r>
            <w:bookmarkStart w:id="0" w:name="_GoBack"/>
            <w:bookmarkEnd w:id="0"/>
          </w:p>
        </w:tc>
      </w:tr>
      <w:tr w:rsidR="00D864D5" w:rsidRPr="0093221F" w:rsidTr="009F41A1">
        <w:trPr>
          <w:trHeight w:val="3380"/>
        </w:trPr>
        <w:tc>
          <w:tcPr>
            <w:tcW w:w="10298" w:type="dxa"/>
            <w:gridSpan w:val="2"/>
          </w:tcPr>
          <w:p w:rsidR="00D864D5" w:rsidRPr="00BC0366" w:rsidRDefault="00BC0366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BC036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fill_output_line_plaf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BC036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lf_plnum </w:t>
            </w:r>
            <w:r w:rsidRPr="00BC036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plnum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ls_plaf  </w:t>
            </w:r>
            <w:r w:rsidRPr="00BC036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plaf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lf_plnum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***********************************************************************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Übertragen PLAF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**********************************************************************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BC036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mt_plaf </w:t>
            </w:r>
            <w:r w:rsidRPr="00BC036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ls_plaf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</w:t>
            </w:r>
            <w:r w:rsidRPr="00BC036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plnum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lf_plnum </w:t>
            </w:r>
            <w:r w:rsidRPr="00BC036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BINARY SEARCH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BC036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sy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subrc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C0366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0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*#HW4302 - Fehlende Kundenauftragsinfo im Planauftrag (MPL 23.09.2014)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*#HW6376 - Falsche KDEIN (SLI 07.07.2016 10:42:34)</w:t>
            </w:r>
            <w:r w:rsidRPr="00BC036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cs_model-kdauf = ls_plaf-kdauf.</w:t>
            </w:r>
            <w:r w:rsidRPr="00BC036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cs_model-kdpos = ls_plaf-kdpos.</w:t>
            </w:r>
            <w:r w:rsidRPr="00BC036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cs_model-kdein = ls_plaf-kdein.</w:t>
            </w:r>
            <w:r w:rsidRPr="00BC036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**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*##HW6376 - Falsche KDEIN (SLI 07.07.2016 10:42:34)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sernr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ls_plaf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sernr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wemng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ls_plaf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wemng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*##HW4302 - Fehlende Kundenauftragsinfo im Planauftrag (MPL 23.09.2014)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dispo     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ls_plaf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dispo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   cs_model-auftext    = ls_plaf-ktext.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gstrp     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ls_plaf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psttr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gluzp     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ls_plaf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pstti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gltrp     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ls_plaf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pedtr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gsuzp     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ls_plaf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pedti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C036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   cs_model-stlnr      = ls_plaf-stalt.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stlal     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ls_plaf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stalt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fevor     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ls_plaf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plgrp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auart     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ls_plaf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paart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cs_model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cuobj      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ls_plaf</w:t>
            </w:r>
            <w:r w:rsidRPr="00BC036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C036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cuobj</w:t>
            </w:r>
            <w:r w:rsidRPr="00BC036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6B036C" w:rsidRDefault="006B036C" w:rsidP="00FF270A">
      <w:pPr>
        <w:rPr>
          <w:b/>
        </w:rPr>
      </w:pPr>
    </w:p>
    <w:p w:rsidR="00514966" w:rsidRDefault="00514966" w:rsidP="00FF270A">
      <w:pPr>
        <w:rPr>
          <w:b/>
        </w:rPr>
      </w:pPr>
    </w:p>
    <w:sectPr w:rsidR="0051496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46EEE"/>
    <w:rsid w:val="002777A4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76AB"/>
    <w:rsid w:val="00AE3112"/>
    <w:rsid w:val="00AF70DD"/>
    <w:rsid w:val="00B41A0F"/>
    <w:rsid w:val="00B57E2C"/>
    <w:rsid w:val="00B6432D"/>
    <w:rsid w:val="00BC0366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D835C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9762D4-229A-4052-B8B8-A4F67BB6B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51</cp:revision>
  <dcterms:created xsi:type="dcterms:W3CDTF">2015-09-02T08:59:00Z</dcterms:created>
  <dcterms:modified xsi:type="dcterms:W3CDTF">2016-07-07T08:44:00Z</dcterms:modified>
</cp:coreProperties>
</file>