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0B2D" w:rsidRPr="00255A40" w:rsidRDefault="000E21D2">
      <w:pPr>
        <w:rPr>
          <w:b/>
          <w:sz w:val="32"/>
          <w:szCs w:val="32"/>
          <w:u w:val="single"/>
          <w:lang w:val="de-DE"/>
        </w:rPr>
      </w:pPr>
      <w:r w:rsidRPr="00F30FD8">
        <w:rPr>
          <w:b/>
          <w:sz w:val="32"/>
          <w:szCs w:val="32"/>
          <w:u w:val="single"/>
          <w:lang w:val="de-DE"/>
        </w:rPr>
        <w:t>Bug</w:t>
      </w:r>
      <w:r w:rsidR="00803B08">
        <w:rPr>
          <w:b/>
          <w:sz w:val="32"/>
          <w:szCs w:val="32"/>
          <w:u w:val="single"/>
          <w:lang w:val="de-DE"/>
        </w:rPr>
        <w:t>:</w:t>
      </w:r>
      <w:r w:rsidR="00803B08" w:rsidRPr="00803B08">
        <w:rPr>
          <w:b/>
          <w:sz w:val="32"/>
          <w:szCs w:val="32"/>
          <w:u w:val="single"/>
          <w:lang w:val="de-DE"/>
        </w:rPr>
        <w:t xml:space="preserve"> </w:t>
      </w:r>
      <w:hyperlink r:id="rId6" w:history="1">
        <w:r w:rsidR="00255A40" w:rsidRPr="00255A40">
          <w:rPr>
            <w:b/>
            <w:sz w:val="32"/>
            <w:szCs w:val="32"/>
            <w:u w:val="single"/>
            <w:lang w:val="de-DE"/>
          </w:rPr>
          <w:t>4</w:t>
        </w:r>
        <w:r w:rsidR="000D6BC8">
          <w:rPr>
            <w:b/>
            <w:sz w:val="32"/>
            <w:szCs w:val="32"/>
            <w:u w:val="single"/>
            <w:lang w:val="de-DE"/>
          </w:rPr>
          <w:t>9</w:t>
        </w:r>
        <w:r w:rsidR="00255A40" w:rsidRPr="00255A40">
          <w:rPr>
            <w:b/>
            <w:sz w:val="32"/>
            <w:szCs w:val="32"/>
            <w:u w:val="single"/>
            <w:lang w:val="de-DE"/>
          </w:rPr>
          <w:t>52</w:t>
        </w:r>
      </w:hyperlink>
      <w:r w:rsidR="00255A40" w:rsidRPr="00255A40">
        <w:rPr>
          <w:b/>
          <w:sz w:val="32"/>
          <w:szCs w:val="32"/>
          <w:u w:val="single"/>
          <w:lang w:val="de-DE"/>
        </w:rPr>
        <w:t> </w:t>
      </w:r>
      <w:r w:rsidR="000D6BC8">
        <w:rPr>
          <w:b/>
          <w:sz w:val="32"/>
          <w:szCs w:val="32"/>
          <w:u w:val="single"/>
          <w:lang w:val="de-DE"/>
        </w:rPr>
        <w:t>–</w:t>
      </w:r>
      <w:r w:rsidR="00255A40" w:rsidRPr="00255A40">
        <w:rPr>
          <w:b/>
          <w:sz w:val="32"/>
          <w:szCs w:val="32"/>
          <w:u w:val="single"/>
          <w:lang w:val="de-DE"/>
        </w:rPr>
        <w:t> </w:t>
      </w:r>
      <w:r w:rsidR="000D6BC8">
        <w:rPr>
          <w:b/>
          <w:sz w:val="32"/>
          <w:szCs w:val="32"/>
          <w:u w:val="single"/>
          <w:lang w:val="de-DE"/>
        </w:rPr>
        <w:t>DC_RAC Funktionsfelder nicht eingabebereit</w:t>
      </w:r>
    </w:p>
    <w:p w:rsidR="00054C43" w:rsidRPr="00CF1505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  <w:r w:rsidR="00860B2D">
        <w:rPr>
          <w:lang w:val="de-DE"/>
        </w:rPr>
        <w:t>:</w:t>
      </w:r>
    </w:p>
    <w:p w:rsidR="00054C43" w:rsidRPr="000D6BC8" w:rsidRDefault="00255A40" w:rsidP="00054C43">
      <w:pPr>
        <w:rPr>
          <w:b/>
        </w:rPr>
      </w:pPr>
      <w:proofErr w:type="spellStart"/>
      <w:r w:rsidRPr="000D6BC8">
        <w:rPr>
          <w:b/>
        </w:rPr>
        <w:t>Klasse</w:t>
      </w:r>
      <w:proofErr w:type="spellEnd"/>
      <w:r w:rsidR="00054C43" w:rsidRPr="000D6BC8">
        <w:rPr>
          <w:b/>
        </w:rPr>
        <w:t>:</w:t>
      </w:r>
      <w:r w:rsidR="00054C43" w:rsidRPr="000D6BC8">
        <w:rPr>
          <w:b/>
        </w:rPr>
        <w:tab/>
      </w:r>
      <w:r w:rsidR="00054C43" w:rsidRPr="000D6BC8">
        <w:rPr>
          <w:b/>
        </w:rPr>
        <w:tab/>
        <w:t>/GIB/CL_</w:t>
      </w:r>
      <w:r w:rsidR="000D6BC8" w:rsidRPr="000D6BC8">
        <w:rPr>
          <w:b/>
        </w:rPr>
        <w:t>DC_RAC</w:t>
      </w:r>
    </w:p>
    <w:p w:rsidR="00255A40" w:rsidRPr="00860B2D" w:rsidRDefault="00255A40" w:rsidP="00255A40">
      <w:pPr>
        <w:rPr>
          <w:b/>
        </w:rPr>
      </w:pPr>
      <w:proofErr w:type="spellStart"/>
      <w:r w:rsidRPr="00860B2D">
        <w:rPr>
          <w:b/>
        </w:rPr>
        <w:t>Methode</w:t>
      </w:r>
      <w:proofErr w:type="spellEnd"/>
      <w:r w:rsidRPr="00860B2D">
        <w:rPr>
          <w:b/>
        </w:rPr>
        <w:t>:</w:t>
      </w:r>
      <w:r w:rsidRPr="00860B2D">
        <w:rPr>
          <w:b/>
        </w:rPr>
        <w:tab/>
      </w:r>
      <w:r w:rsidR="000D6BC8" w:rsidRPr="000D6BC8">
        <w:rPr>
          <w:b/>
        </w:rPr>
        <w:t>GET_FIELD_LIST_FOR_SCREEN</w:t>
      </w:r>
    </w:p>
    <w:p w:rsidR="00255A40" w:rsidRPr="00860B2D" w:rsidRDefault="00255A40" w:rsidP="00255A40">
      <w:pPr>
        <w:jc w:val="both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860B2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A34326" w:rsidRDefault="000D6BC8" w:rsidP="00A34326">
      <w:pPr>
        <w:tabs>
          <w:tab w:val="left" w:pos="1134"/>
        </w:tabs>
        <w:rPr>
          <w:b/>
        </w:rPr>
      </w:pPr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t>*# ist das Feld ein Funktionen-Feld (dann keine Eingabe)?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  <w:t>    </w:t>
      </w:r>
      <w:r w:rsidRPr="000D6BC8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ASSIGN COMPONENT 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&lt;</w:t>
      </w:r>
      <w:proofErr w:type="spellStart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lw_field</w:t>
      </w:r>
      <w:proofErr w:type="spellEnd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&gt;</w:t>
      </w:r>
      <w:r w:rsidRPr="000D6BC8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fieldname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r w:rsidRPr="000D6BC8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OF STRUCTURE 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&lt;</w:t>
      </w:r>
      <w:proofErr w:type="spellStart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ls_func</w:t>
      </w:r>
      <w:proofErr w:type="spellEnd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&gt;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r w:rsidRPr="000D6BC8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TO 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&lt;</w:t>
      </w:r>
      <w:proofErr w:type="spellStart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lf_flag</w:t>
      </w:r>
      <w:proofErr w:type="spellEnd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&gt;</w:t>
      </w:r>
      <w:r w:rsidRPr="000D6BC8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t>*#UBA 12.07.2012 Funktionen sind abschaltbar, nicht zuschaltbar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</w:r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t>*    IF </w:t>
      </w:r>
      <w:proofErr w:type="spellStart"/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t>sy-subrc</w:t>
      </w:r>
      <w:proofErr w:type="spellEnd"/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t> = 0.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  <w:t>    </w:t>
      </w:r>
      <w:r w:rsidRPr="000D6BC8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de-DE"/>
        </w:rPr>
        <w:t>IF </w:t>
      </w:r>
      <w:proofErr w:type="spellStart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sy</w:t>
      </w:r>
      <w:r w:rsidRPr="000D6BC8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de-DE"/>
        </w:rPr>
        <w:t>-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subrc</w:t>
      </w:r>
      <w:proofErr w:type="spellEnd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 </w:t>
      </w:r>
      <w:r w:rsidRPr="000D6BC8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de-DE"/>
        </w:rPr>
        <w:t>= </w:t>
      </w:r>
      <w:r w:rsidRPr="000D6BC8">
        <w:rPr>
          <w:rFonts w:ascii="Courier New" w:hAnsi="Courier New" w:cs="Courier New"/>
          <w:color w:val="3399FF"/>
          <w:sz w:val="20"/>
          <w:szCs w:val="20"/>
          <w:shd w:val="clear" w:color="auto" w:fill="FFFFFF"/>
          <w:lang w:val="de-DE"/>
        </w:rPr>
        <w:t>0 </w:t>
      </w:r>
      <w:r w:rsidRPr="000D6BC8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de-DE"/>
        </w:rPr>
        <w:t>AND 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&lt;</w:t>
      </w:r>
      <w:proofErr w:type="spellStart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lf_flag</w:t>
      </w:r>
      <w:proofErr w:type="spellEnd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&gt; </w:t>
      </w:r>
      <w:r w:rsidRPr="000D6BC8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de-DE"/>
        </w:rPr>
        <w:t>IS INITIAL</w:t>
      </w:r>
      <w:r w:rsidRPr="000D6BC8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de-DE"/>
        </w:rPr>
        <w:t>.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</w:r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*##UBA 12.07.2012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lw_rolepar</w:t>
      </w:r>
      <w:proofErr w:type="spellEnd"/>
      <w:r w:rsidRPr="000D6BC8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fieldname </w:t>
      </w:r>
      <w:r w:rsidRPr="000D6BC8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&lt;</w:t>
      </w:r>
      <w:proofErr w:type="spellStart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lw_field</w:t>
      </w:r>
      <w:proofErr w:type="spellEnd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&gt;</w:t>
      </w:r>
      <w:r w:rsidRPr="000D6BC8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fieldname</w:t>
      </w:r>
      <w:r w:rsidRPr="000D6BC8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0D6BC8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</w:rPr>
        <w:t>*#HW4952 UBA 29.06.2015 19:21:44   functions w/o RAC func entry (RAC_ICON) have to remain editable</w:t>
      </w:r>
      <w:r w:rsidRPr="000D6BC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</w:r>
      <w:r w:rsidRPr="000D6BC8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</w:rPr>
        <w:t>*      </w:t>
      </w:r>
      <w:proofErr w:type="spellStart"/>
      <w:r w:rsidRPr="000D6BC8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</w:rPr>
        <w:t>lw_rolepar-flg_noinp</w:t>
      </w:r>
      <w:proofErr w:type="spellEnd"/>
      <w:r w:rsidRPr="000D6BC8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</w:rPr>
        <w:t> = 'X'.</w:t>
      </w:r>
      <w:r w:rsidRPr="000D6BC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  <w:t>      READ TABLE </w:t>
      </w:r>
      <w:proofErr w:type="spellStart"/>
      <w:r w:rsidRPr="000D6BC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mt_icon</w:t>
      </w:r>
      <w:proofErr w:type="spellEnd"/>
      <w:r w:rsidRPr="000D6BC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 WITH KEY </w:t>
      </w:r>
      <w:proofErr w:type="spellStart"/>
      <w:r w:rsidRPr="000D6BC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fnamef</w:t>
      </w:r>
      <w:proofErr w:type="spellEnd"/>
      <w:r w:rsidRPr="000D6BC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 = &lt;</w:t>
      </w:r>
      <w:proofErr w:type="spellStart"/>
      <w:r w:rsidRPr="000D6BC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lw_field</w:t>
      </w:r>
      <w:proofErr w:type="spellEnd"/>
      <w:r w:rsidRPr="000D6BC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&gt;-fieldname</w:t>
      </w:r>
      <w:r w:rsidRPr="000D6BC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  <w:t>      TRANSPORTING NO FIELDS.</w:t>
      </w:r>
      <w:r w:rsidRPr="000D6BC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  <w:t>      IF </w:t>
      </w:r>
      <w:proofErr w:type="spellStart"/>
      <w:r w:rsidRPr="000D6BC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sy-subrc</w:t>
      </w:r>
      <w:proofErr w:type="spellEnd"/>
      <w:r w:rsidRPr="000D6BC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 = </w:t>
      </w:r>
      <w:proofErr w:type="gramStart"/>
      <w:r w:rsidRPr="000D6BC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0</w:t>
      </w:r>
      <w:proofErr w:type="gramEnd"/>
      <w:r w:rsidRPr="000D6BC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.</w:t>
      </w:r>
      <w:r w:rsidRPr="000D6BC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  <w:t>        </w:t>
      </w:r>
      <w:proofErr w:type="spellStart"/>
      <w:proofErr w:type="gramStart"/>
      <w:r w:rsidRPr="000D6BC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lw_rolepar-flg_noinp</w:t>
      </w:r>
      <w:proofErr w:type="spellEnd"/>
      <w:proofErr w:type="gramEnd"/>
      <w:r w:rsidRPr="000D6BC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 = 'X'.</w:t>
      </w:r>
      <w:r w:rsidRPr="000D6BC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  <w:t>      ENDIF.</w:t>
      </w:r>
      <w:r w:rsidRPr="000D6BC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</w:r>
      <w:r w:rsidRPr="000D6BC8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</w:rPr>
        <w:t>*##HW4952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</w:t>
      </w:r>
      <w:r w:rsidRPr="000D6BC8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APPEND </w:t>
      </w:r>
      <w:proofErr w:type="spellStart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lw_rolepar</w:t>
      </w:r>
      <w:proofErr w:type="spellEnd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0D6BC8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TO </w:t>
      </w:r>
      <w:proofErr w:type="spellStart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et_fields</w:t>
      </w:r>
      <w:proofErr w:type="spellEnd"/>
      <w:r w:rsidRPr="000D6BC8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</w:t>
      </w:r>
      <w:r w:rsidRPr="000D6BC8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CONTINUE</w:t>
      </w:r>
      <w:r w:rsidRPr="000D6BC8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r w:rsidRPr="000D6BC8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ENDIF</w:t>
      </w:r>
      <w:r w:rsidRPr="000D6BC8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 </w:t>
      </w:r>
      <w:proofErr w:type="spellStart"/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gibt</w:t>
      </w:r>
      <w:proofErr w:type="spellEnd"/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</w:t>
      </w:r>
      <w:proofErr w:type="spellStart"/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es</w:t>
      </w:r>
      <w:proofErr w:type="spellEnd"/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</w:t>
      </w:r>
      <w:proofErr w:type="spellStart"/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Steuerung</w:t>
      </w:r>
      <w:proofErr w:type="spellEnd"/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auf </w:t>
      </w:r>
      <w:proofErr w:type="spellStart"/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Rollenebene</w:t>
      </w:r>
      <w:proofErr w:type="spellEnd"/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?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r w:rsidRPr="000D6BC8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READ TABLE </w:t>
      </w:r>
      <w:proofErr w:type="spellStart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mt_rolepar</w:t>
      </w:r>
      <w:proofErr w:type="spellEnd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0D6BC8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INTO </w:t>
      </w:r>
      <w:proofErr w:type="spellStart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lw_rolepar</w:t>
      </w:r>
      <w:proofErr w:type="spellEnd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r w:rsidRPr="000D6BC8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WITH KEY 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fieldname </w:t>
      </w:r>
      <w:r w:rsidRPr="000D6BC8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&lt;</w:t>
      </w:r>
      <w:proofErr w:type="spellStart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lw_field</w:t>
      </w:r>
      <w:proofErr w:type="spellEnd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&gt;</w:t>
      </w:r>
      <w:r w:rsidRPr="000D6BC8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fieldname</w:t>
      </w:r>
      <w:r w:rsidRPr="000D6BC8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  ...</w:t>
      </w:r>
      <w:proofErr w:type="spellStart"/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nur</w:t>
      </w:r>
      <w:proofErr w:type="spellEnd"/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</w:t>
      </w:r>
      <w:proofErr w:type="spellStart"/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Sinnvolle</w:t>
      </w:r>
      <w:proofErr w:type="spellEnd"/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(</w:t>
      </w:r>
      <w:proofErr w:type="spellStart"/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nicht</w:t>
      </w:r>
      <w:proofErr w:type="spellEnd"/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</w:t>
      </w:r>
      <w:proofErr w:type="spellStart"/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wenn</w:t>
      </w:r>
      <w:proofErr w:type="spellEnd"/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</w:t>
      </w:r>
      <w:proofErr w:type="spellStart"/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beide</w:t>
      </w:r>
      <w:proofErr w:type="spellEnd"/>
      <w:r w:rsidRPr="000D6BC8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blank)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r w:rsidRPr="000D6BC8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IF </w:t>
      </w:r>
      <w:proofErr w:type="spellStart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sy</w:t>
      </w:r>
      <w:r w:rsidRPr="000D6BC8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subrc</w:t>
      </w:r>
      <w:proofErr w:type="spellEnd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0D6BC8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r w:rsidRPr="000D6BC8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0 </w:t>
      </w:r>
      <w:r w:rsidRPr="000D6BC8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AND NOT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proofErr w:type="gramStart"/>
      <w:r w:rsidRPr="000D6BC8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( </w:t>
      </w:r>
      <w:proofErr w:type="spellStart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lw</w:t>
      </w:r>
      <w:proofErr w:type="gramEnd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_rolepar</w:t>
      </w:r>
      <w:r w:rsidRPr="000D6BC8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flg_hide</w:t>
      </w:r>
      <w:proofErr w:type="spellEnd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</w:t>
      </w:r>
      <w:r w:rsidRPr="000D6BC8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IS INITIAL AND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  </w:t>
      </w:r>
      <w:proofErr w:type="spellStart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lw_rolepar</w:t>
      </w:r>
      <w:r w:rsidRPr="000D6BC8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flg_noinp</w:t>
      </w:r>
      <w:proofErr w:type="spellEnd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0D6BC8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IS INITIAL </w:t>
      </w:r>
      <w:r w:rsidRPr="000D6BC8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).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</w:t>
      </w:r>
      <w:r w:rsidRPr="000D6BC8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APPEND </w:t>
      </w:r>
      <w:proofErr w:type="spellStart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lw_rolepar</w:t>
      </w:r>
      <w:proofErr w:type="spellEnd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0D6BC8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TO </w:t>
      </w:r>
      <w:proofErr w:type="spellStart"/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et_fields</w:t>
      </w:r>
      <w:proofErr w:type="spellEnd"/>
      <w:r w:rsidRPr="000D6BC8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r w:rsidRPr="000D6BC8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ENDIF</w:t>
      </w:r>
      <w:r w:rsidRPr="000D6BC8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0D6BC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0D6BC8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ENDLOOP</w:t>
      </w:r>
      <w:r w:rsidRPr="000D6BC8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</w:p>
    <w:p w:rsidR="00A34326" w:rsidRDefault="00A34326">
      <w:pPr>
        <w:rPr>
          <w:b/>
        </w:rPr>
      </w:pPr>
      <w:r>
        <w:rPr>
          <w:b/>
        </w:rPr>
        <w:br w:type="page"/>
      </w:r>
    </w:p>
    <w:p w:rsidR="00A34326" w:rsidRPr="000D6BC8" w:rsidRDefault="00A34326" w:rsidP="00A34326">
      <w:pPr>
        <w:tabs>
          <w:tab w:val="left" w:pos="1134"/>
        </w:tabs>
        <w:rPr>
          <w:b/>
        </w:rPr>
      </w:pPr>
      <w:r>
        <w:rPr>
          <w:b/>
        </w:rPr>
        <w:lastRenderedPageBreak/>
        <w:t>Include</w:t>
      </w:r>
      <w:r w:rsidRPr="000D6BC8">
        <w:rPr>
          <w:b/>
        </w:rPr>
        <w:tab/>
        <w:t>/GIB/</w:t>
      </w:r>
      <w:r>
        <w:rPr>
          <w:b/>
        </w:rPr>
        <w:t>DC_</w:t>
      </w:r>
      <w:r w:rsidRPr="000D6BC8">
        <w:rPr>
          <w:b/>
        </w:rPr>
        <w:t>RAC</w:t>
      </w:r>
      <w:r>
        <w:rPr>
          <w:b/>
        </w:rPr>
        <w:t>_SERVICE_OWN_F01</w:t>
      </w:r>
    </w:p>
    <w:p w:rsidR="00A34326" w:rsidRPr="00860B2D" w:rsidRDefault="00A34326" w:rsidP="00A34326">
      <w:pPr>
        <w:tabs>
          <w:tab w:val="left" w:pos="1134"/>
        </w:tabs>
        <w:rPr>
          <w:b/>
        </w:rPr>
      </w:pPr>
      <w:r>
        <w:rPr>
          <w:b/>
        </w:rPr>
        <w:t>FORM</w:t>
      </w:r>
      <w:r w:rsidRPr="00860B2D">
        <w:rPr>
          <w:b/>
        </w:rPr>
        <w:t>:</w:t>
      </w:r>
      <w:r w:rsidRPr="00860B2D">
        <w:rPr>
          <w:b/>
        </w:rPr>
        <w:tab/>
      </w:r>
      <w:r>
        <w:rPr>
          <w:b/>
        </w:rPr>
        <w:t>OWN_GENERATE_DCO</w:t>
      </w:r>
    </w:p>
    <w:p w:rsidR="00A34326" w:rsidRPr="00A34326" w:rsidRDefault="00A34326" w:rsidP="00A34326">
      <w:pPr>
        <w:jc w:val="both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</w:pPr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054C43" w:rsidRPr="00A34326" w:rsidRDefault="00A34326" w:rsidP="00A34326">
      <w:pPr>
        <w:jc w:val="both"/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A34326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t>*#---------------------------------------------------------------------</w:t>
      </w:r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</w:r>
      <w:r w:rsidRPr="00A34326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t>*# Lagertypbestand-Selektion</w:t>
      </w:r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</w:r>
      <w:r w:rsidRPr="00A34326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t>*#---------------------------------------------------------------------</w:t>
      </w:r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  <w:t>  </w:t>
      </w:r>
      <w:r w:rsidRPr="00A34326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de-DE"/>
        </w:rPr>
        <w:t>PERFORM </w:t>
      </w:r>
      <w:proofErr w:type="spellStart"/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own_generate_mainrec</w:t>
      </w:r>
      <w:proofErr w:type="spellEnd"/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  <w:t>  </w:t>
      </w:r>
      <w:r w:rsidRPr="00A34326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de-DE"/>
        </w:rPr>
        <w:t>USING </w:t>
      </w:r>
      <w:r w:rsidRPr="00A34326">
        <w:rPr>
          <w:rFonts w:ascii="Courier New" w:hAnsi="Courier New" w:cs="Courier New"/>
          <w:color w:val="4DA619"/>
          <w:sz w:val="20"/>
          <w:szCs w:val="20"/>
          <w:shd w:val="clear" w:color="auto" w:fill="FFFFFF"/>
          <w:lang w:val="de-DE"/>
        </w:rPr>
        <w:t>'KZLGTS' '001' '' 'GRP_10_SEL' </w:t>
      </w:r>
      <w:r w:rsidRPr="00A34326">
        <w:rPr>
          <w:rFonts w:ascii="Courier New" w:hAnsi="Courier New" w:cs="Courier New"/>
          <w:color w:val="3399FF"/>
          <w:sz w:val="20"/>
          <w:szCs w:val="20"/>
          <w:shd w:val="clear" w:color="auto" w:fill="FFFFFF"/>
          <w:lang w:val="de-DE"/>
        </w:rPr>
        <w:t>805 </w:t>
      </w:r>
      <w:r w:rsidRPr="00A34326">
        <w:rPr>
          <w:rFonts w:ascii="Courier New" w:hAnsi="Courier New" w:cs="Courier New"/>
          <w:color w:val="4DA619"/>
          <w:sz w:val="20"/>
          <w:szCs w:val="20"/>
          <w:shd w:val="clear" w:color="auto" w:fill="FFFFFF"/>
          <w:lang w:val="de-DE"/>
        </w:rPr>
        <w:t>'Selektionsreiter Lagertypen'</w:t>
      </w:r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  <w:t>  </w:t>
      </w:r>
      <w:r w:rsidRPr="00A34326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de-DE"/>
        </w:rPr>
        <w:t>CHANGING </w:t>
      </w:r>
      <w:proofErr w:type="spellStart"/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lt_icon</w:t>
      </w:r>
      <w:proofErr w:type="spellEnd"/>
      <w:r w:rsidRPr="00A34326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de-DE"/>
        </w:rPr>
        <w:t>.</w:t>
      </w:r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</w:r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  <w:t>  </w:t>
      </w:r>
      <w:r w:rsidRPr="00A34326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de-DE"/>
        </w:rPr>
        <w:t>PERFORM </w:t>
      </w:r>
      <w:proofErr w:type="spellStart"/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own_hide_selscreen</w:t>
      </w:r>
      <w:proofErr w:type="spellEnd"/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  <w:t>  </w:t>
      </w:r>
      <w:r w:rsidRPr="00A34326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de-DE"/>
        </w:rPr>
        <w:t>USING </w:t>
      </w:r>
      <w:r w:rsidRPr="00A34326">
        <w:rPr>
          <w:rFonts w:ascii="Courier New" w:hAnsi="Courier New" w:cs="Courier New"/>
          <w:color w:val="4DA619"/>
          <w:sz w:val="20"/>
          <w:szCs w:val="20"/>
          <w:shd w:val="clear" w:color="auto" w:fill="FFFFFF"/>
          <w:lang w:val="de-DE"/>
        </w:rPr>
        <w:t>'KZLGTS' '002' 'KO_DET6' 'X' 'Selektionsreiter Lagertypen'</w:t>
      </w:r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  <w:t>  </w:t>
      </w:r>
      <w:r w:rsidRPr="00A34326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de-DE"/>
        </w:rPr>
        <w:t>CHANGING </w:t>
      </w:r>
      <w:proofErr w:type="spellStart"/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lt_icon</w:t>
      </w:r>
      <w:proofErr w:type="spellEnd"/>
      <w:r w:rsidRPr="00A34326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de-DE"/>
        </w:rPr>
        <w:t>.</w:t>
      </w:r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</w:r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</w:r>
      <w:r w:rsidRPr="00A34326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de-DE"/>
        </w:rPr>
        <w:t>*#HW4952 UBA 30.06.2015 additional </w:t>
      </w:r>
      <w:proofErr w:type="spellStart"/>
      <w:r w:rsidRPr="00A34326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de-DE"/>
        </w:rPr>
        <w:t>flags</w:t>
      </w:r>
      <w:proofErr w:type="spellEnd"/>
      <w:r w:rsidRPr="00A34326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de-DE"/>
        </w:rPr>
        <w:t> </w:t>
      </w:r>
      <w:proofErr w:type="spellStart"/>
      <w:r w:rsidRPr="00A34326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de-DE"/>
        </w:rPr>
        <w:t>as</w:t>
      </w:r>
      <w:proofErr w:type="spellEnd"/>
      <w:r w:rsidRPr="00A34326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de-DE"/>
        </w:rPr>
        <w:t> RAC </w:t>
      </w:r>
      <w:proofErr w:type="spellStart"/>
      <w:r w:rsidRPr="00A34326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de-DE"/>
        </w:rPr>
        <w:t>function</w:t>
      </w:r>
      <w:proofErr w:type="spellEnd"/>
      <w:r w:rsidRPr="00A3432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de-DE"/>
        </w:rPr>
        <w:br/>
      </w:r>
      <w:r w:rsidRPr="00A34326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de-DE"/>
        </w:rPr>
        <w:t>*#---------------------------------------------------------------------</w:t>
      </w:r>
      <w:r w:rsidRPr="00A3432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de-DE"/>
        </w:rPr>
        <w:br/>
      </w:r>
      <w:r w:rsidRPr="00A34326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de-DE"/>
        </w:rPr>
        <w:t>*# Zusatzinformationen</w:t>
      </w:r>
      <w:r w:rsidRPr="00A3432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de-DE"/>
        </w:rPr>
        <w:br/>
      </w:r>
      <w:r w:rsidRPr="00A34326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de-DE"/>
        </w:rPr>
        <w:t>*#---------------------------------------------------------------------</w:t>
      </w:r>
      <w:r w:rsidRPr="00A3432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de-DE"/>
        </w:rPr>
        <w:br/>
        <w:t>  PERFORM </w:t>
      </w:r>
      <w:proofErr w:type="spellStart"/>
      <w:r w:rsidRPr="00A3432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de-DE"/>
        </w:rPr>
        <w:t>own_generate_mainrec</w:t>
      </w:r>
      <w:proofErr w:type="spellEnd"/>
      <w:r w:rsidRPr="00A3432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de-DE"/>
        </w:rPr>
        <w:br/>
        <w:t>  USING 'KZWESBS' '001' ' ' 'GRP_60_INFO' 416 'WE-Sperrbestand ermitteln'</w:t>
      </w:r>
      <w:r w:rsidRPr="00A3432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de-DE"/>
        </w:rPr>
        <w:br/>
        <w:t>  CHANGING </w:t>
      </w:r>
      <w:proofErr w:type="spellStart"/>
      <w:r w:rsidRPr="00A3432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de-DE"/>
        </w:rPr>
        <w:t>lt_icon</w:t>
      </w:r>
      <w:proofErr w:type="spellEnd"/>
      <w:r w:rsidRPr="00A3432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de-DE"/>
        </w:rPr>
        <w:t>.</w:t>
      </w:r>
      <w:r w:rsidRPr="00A3432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de-DE"/>
        </w:rPr>
        <w:br/>
      </w:r>
      <w:r w:rsidRPr="00A34326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</w:rPr>
        <w:t>*##HW4952</w:t>
      </w:r>
      <w:r w:rsidRPr="00A34326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</w:r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A34326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 </w:t>
      </w:r>
      <w:proofErr w:type="spellStart"/>
      <w:r w:rsidRPr="00A34326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Datenfortschreibung</w:t>
      </w:r>
      <w:proofErr w:type="spellEnd"/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A34326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MODIFY </w:t>
      </w:r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/</w:t>
      </w:r>
      <w:proofErr w:type="spellStart"/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gib</w:t>
      </w:r>
      <w:proofErr w:type="spellEnd"/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/</w:t>
      </w:r>
      <w:proofErr w:type="spellStart"/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dc_rac_icon</w:t>
      </w:r>
      <w:proofErr w:type="spellEnd"/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A34326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FROM TABLE </w:t>
      </w:r>
      <w:proofErr w:type="spellStart"/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lt_icon</w:t>
      </w:r>
      <w:proofErr w:type="spellEnd"/>
      <w:r w:rsidRPr="00A34326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A34326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COMMIT WORK</w:t>
      </w:r>
      <w:r w:rsidRPr="00A34326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A34326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t>* Generierung der Grundeinstellungen für DCO erfolgreich abgeschlossen</w:t>
      </w:r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  <w:t>  </w:t>
      </w:r>
      <w:r w:rsidRPr="00A34326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de-DE"/>
        </w:rPr>
        <w:t>MESSAGE </w:t>
      </w:r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s057</w:t>
      </w:r>
      <w:r w:rsidRPr="00A34326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de-DE"/>
        </w:rPr>
        <w:t>(</w:t>
      </w:r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/gib/</w:t>
      </w:r>
      <w:proofErr w:type="spellStart"/>
      <w:r w:rsidRPr="00A3432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dc_rac</w:t>
      </w:r>
      <w:bookmarkStart w:id="0" w:name="_GoBack"/>
      <w:bookmarkEnd w:id="0"/>
      <w:proofErr w:type="spellEnd"/>
      <w:r w:rsidRPr="00A34326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de-DE"/>
        </w:rPr>
        <w:t>) </w:t>
      </w:r>
      <w:r w:rsidRPr="00A34326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de-DE"/>
        </w:rPr>
        <w:t>WITH </w:t>
      </w:r>
      <w:r w:rsidRPr="00A34326">
        <w:rPr>
          <w:rFonts w:ascii="Courier New" w:hAnsi="Courier New" w:cs="Courier New"/>
          <w:color w:val="4DA619"/>
          <w:sz w:val="20"/>
          <w:szCs w:val="20"/>
          <w:shd w:val="clear" w:color="auto" w:fill="FFFFFF"/>
          <w:lang w:val="de-DE"/>
        </w:rPr>
        <w:t>'DCO'</w:t>
      </w:r>
      <w:r w:rsidRPr="00A34326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de-DE"/>
        </w:rPr>
        <w:t>.</w:t>
      </w:r>
    </w:p>
    <w:sectPr w:rsidR="00054C43" w:rsidRPr="00A34326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22BBF"/>
    <w:rsid w:val="00054C43"/>
    <w:rsid w:val="000D6BC8"/>
    <w:rsid w:val="000E21D2"/>
    <w:rsid w:val="001820A0"/>
    <w:rsid w:val="001F5FE1"/>
    <w:rsid w:val="00201AD3"/>
    <w:rsid w:val="00207AD7"/>
    <w:rsid w:val="00214930"/>
    <w:rsid w:val="00255A40"/>
    <w:rsid w:val="002B30C3"/>
    <w:rsid w:val="0032481E"/>
    <w:rsid w:val="004679EE"/>
    <w:rsid w:val="004C3DBD"/>
    <w:rsid w:val="00585A50"/>
    <w:rsid w:val="006064DA"/>
    <w:rsid w:val="006D2625"/>
    <w:rsid w:val="006D2791"/>
    <w:rsid w:val="006F166C"/>
    <w:rsid w:val="007B00AF"/>
    <w:rsid w:val="007E08C6"/>
    <w:rsid w:val="00803B08"/>
    <w:rsid w:val="00860B2D"/>
    <w:rsid w:val="008632B4"/>
    <w:rsid w:val="00876336"/>
    <w:rsid w:val="00884512"/>
    <w:rsid w:val="008B0506"/>
    <w:rsid w:val="00956663"/>
    <w:rsid w:val="00957561"/>
    <w:rsid w:val="00964586"/>
    <w:rsid w:val="00A05C76"/>
    <w:rsid w:val="00A34326"/>
    <w:rsid w:val="00A65A94"/>
    <w:rsid w:val="00AE3112"/>
    <w:rsid w:val="00AF70DD"/>
    <w:rsid w:val="00B57E2C"/>
    <w:rsid w:val="00B6432D"/>
    <w:rsid w:val="00BC2B32"/>
    <w:rsid w:val="00C265E4"/>
    <w:rsid w:val="00C75A32"/>
    <w:rsid w:val="00C76339"/>
    <w:rsid w:val="00CC030C"/>
    <w:rsid w:val="00CC4BD8"/>
    <w:rsid w:val="00CF1505"/>
    <w:rsid w:val="00D849FD"/>
    <w:rsid w:val="00E752FC"/>
    <w:rsid w:val="00E77A10"/>
    <w:rsid w:val="00EB6C66"/>
    <w:rsid w:val="00EE13E4"/>
    <w:rsid w:val="00F30FD8"/>
    <w:rsid w:val="00F416BC"/>
    <w:rsid w:val="00F55633"/>
    <w:rsid w:val="00F76913"/>
    <w:rsid w:val="00F8769D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F2F0720-4641-41CC-BE4A-E9E2271FE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445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B7B0C5-D571-425A-9828-41399B1812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323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2360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Ulf Bauer</cp:lastModifiedBy>
  <cp:revision>3</cp:revision>
  <dcterms:created xsi:type="dcterms:W3CDTF">2015-06-30T12:33:00Z</dcterms:created>
  <dcterms:modified xsi:type="dcterms:W3CDTF">2015-06-30T12:38:00Z</dcterms:modified>
</cp:coreProperties>
</file>