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132" w:rsidRPr="00850438" w:rsidRDefault="000E21D2" w:rsidP="00580132">
      <w:pPr>
        <w:rPr>
          <w:b/>
          <w:sz w:val="32"/>
          <w:szCs w:val="32"/>
          <w:u w:val="single"/>
          <w:lang w:val="de-DE"/>
        </w:rPr>
      </w:pPr>
      <w:bookmarkStart w:id="0" w:name="_GoBack"/>
      <w:bookmarkEnd w:id="0"/>
      <w:r w:rsidRPr="00404670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850438" w:rsidRPr="00850438">
          <w:rPr>
            <w:b/>
            <w:sz w:val="32"/>
            <w:szCs w:val="32"/>
            <w:u w:val="single"/>
            <w:lang w:val="de-DE"/>
          </w:rPr>
          <w:t>4729</w:t>
        </w:r>
      </w:hyperlink>
      <w:r w:rsidR="00850438" w:rsidRPr="00850438">
        <w:rPr>
          <w:b/>
          <w:sz w:val="32"/>
          <w:szCs w:val="32"/>
          <w:u w:val="single"/>
          <w:lang w:val="de-DE"/>
        </w:rPr>
        <w:t> - (T007112)</w:t>
      </w:r>
      <w:r w:rsidR="00850438" w:rsidRPr="00850438">
        <w:rPr>
          <w:sz w:val="32"/>
          <w:szCs w:val="32"/>
          <w:u w:val="single"/>
          <w:lang w:val="de-DE"/>
        </w:rPr>
        <w:t> </w:t>
      </w:r>
      <w:r w:rsidR="00850438" w:rsidRPr="00850438">
        <w:rPr>
          <w:b/>
          <w:sz w:val="32"/>
          <w:szCs w:val="32"/>
          <w:u w:val="single"/>
          <w:lang w:val="de-DE"/>
        </w:rPr>
        <w:t>Falsche Speicherung des Kapazitätsangebots</w:t>
      </w:r>
    </w:p>
    <w:p w:rsidR="00850438" w:rsidRPr="00850438" w:rsidRDefault="00850438">
      <w:pPr>
        <w:rPr>
          <w:lang w:val="de-DE"/>
        </w:rPr>
      </w:pPr>
      <w:r w:rsidRPr="00850438">
        <w:rPr>
          <w:lang w:val="de-DE"/>
        </w:rPr>
        <w:t xml:space="preserve">Feiertage werden nicht übersteuert mit dem "Fabriktage den Fabrikkalender übersteuern" </w:t>
      </w:r>
      <w:r w:rsidR="004F0381" w:rsidRPr="00850438">
        <w:rPr>
          <w:lang w:val="de-DE"/>
        </w:rPr>
        <w:t>Kenzeichen</w:t>
      </w:r>
      <w:r w:rsidR="004F0381">
        <w:rPr>
          <w:lang w:val="de-DE"/>
        </w:rPr>
        <w:t xml:space="preserve"> in SAP Arbeitsplatz Kapazität</w:t>
      </w:r>
      <w:r w:rsidRPr="00850438">
        <w:rPr>
          <w:lang w:val="de-DE"/>
        </w:rPr>
        <w:t>.</w:t>
      </w:r>
    </w:p>
    <w:p w:rsidR="00043B59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CE1FA2">
        <w:rPr>
          <w:lang w:val="de-DE"/>
        </w:rPr>
        <w:t>( only from REL 7.10 )</w:t>
      </w:r>
      <w:r w:rsidR="009B109B">
        <w:rPr>
          <w:lang w:val="de-DE"/>
        </w:rPr>
        <w:t>:</w:t>
      </w:r>
    </w:p>
    <w:p w:rsidR="00850438" w:rsidRPr="008644F5" w:rsidRDefault="00850438" w:rsidP="00850438">
      <w:pPr>
        <w:rPr>
          <w:lang w:val="de-DE"/>
        </w:rPr>
      </w:pPr>
    </w:p>
    <w:p w:rsidR="00580132" w:rsidRDefault="00850438" w:rsidP="00135EB9">
      <w:pPr>
        <w:rPr>
          <w:b/>
        </w:rPr>
      </w:pPr>
      <w:r>
        <w:rPr>
          <w:b/>
        </w:rPr>
        <w:t>FUBA:          /GIB/DCP_KAPA_SAP</w:t>
      </w:r>
    </w:p>
    <w:p w:rsidR="00850438" w:rsidRDefault="00850438" w:rsidP="00135EB9">
      <w:pPr>
        <w:rPr>
          <w:b/>
        </w:rPr>
      </w:pPr>
      <w:r>
        <w:rPr>
          <w:b/>
        </w:rPr>
        <w:t>INCLUDE</w:t>
      </w:r>
      <w:r w:rsidRPr="00850438">
        <w:rPr>
          <w:b/>
        </w:rPr>
        <w:t>:     /GIB/LDCP_TOOLSF03</w:t>
      </w:r>
    </w:p>
    <w:p w:rsidR="00850438" w:rsidRDefault="00850438" w:rsidP="00C743D2">
      <w:pPr>
        <w:rPr>
          <w:b/>
        </w:rPr>
      </w:pPr>
      <w:r>
        <w:rPr>
          <w:b/>
        </w:rPr>
        <w:t xml:space="preserve">ROUTINE:   </w:t>
      </w:r>
      <w:r w:rsidRPr="00850438">
        <w:rPr>
          <w:b/>
        </w:rPr>
        <w:t>get_duration_tab</w:t>
      </w:r>
    </w:p>
    <w:p w:rsidR="00D23C9B" w:rsidRPr="00850438" w:rsidRDefault="00135EB9" w:rsidP="00D23C9B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85043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="00580132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FORM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get_duration_tab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USING   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uf_werks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TYPE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werks_d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uw_areas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TYPE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/gib/dcp_areas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CHANGING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ct_plantime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TYPE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/gib/dcp_plantime_t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DATA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: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lf_start_time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TYPE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850438" w:rsidRPr="00850438">
        <w:rPr>
          <w:rFonts w:ascii="Courier New" w:hAnsi="Courier New" w:cs="Courier New"/>
          <w:color w:val="808080"/>
          <w:sz w:val="14"/>
          <w:szCs w:val="14"/>
        </w:rPr>
        <w:t>-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uzeit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,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lf_start_date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TYPE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850438" w:rsidRPr="00850438">
        <w:rPr>
          <w:rFonts w:ascii="Courier New" w:hAnsi="Courier New" w:cs="Courier New"/>
          <w:color w:val="808080"/>
          <w:sz w:val="14"/>
          <w:szCs w:val="14"/>
        </w:rPr>
        <w:t>-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,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lf_end_date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TYPE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850438" w:rsidRPr="00850438">
        <w:rPr>
          <w:rFonts w:ascii="Courier New" w:hAnsi="Courier New" w:cs="Courier New"/>
          <w:color w:val="808080"/>
          <w:sz w:val="14"/>
          <w:szCs w:val="14"/>
        </w:rPr>
        <w:t>-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,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lf_kaphz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TYPE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/gib/dcp_kaphz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lf_start_time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4DA619"/>
          <w:sz w:val="14"/>
          <w:szCs w:val="14"/>
        </w:rPr>
        <w:t>'000000'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lf_start_date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850438" w:rsidRPr="00850438">
        <w:rPr>
          <w:rFonts w:ascii="Courier New" w:hAnsi="Courier New" w:cs="Courier New"/>
          <w:color w:val="808080"/>
          <w:sz w:val="14"/>
          <w:szCs w:val="14"/>
        </w:rPr>
        <w:t>-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</w:rPr>
        <w:t>*# Lesen KAPA-Horizont aus Bereichseinstellungen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SELECT SINGLE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kaphz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FROM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/gib/dcp_time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INTO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lf_kaphz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WHERE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uf_werks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AND  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 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uw_areas</w:t>
      </w:r>
      <w:r w:rsidR="00850438" w:rsidRPr="00850438">
        <w:rPr>
          <w:rFonts w:ascii="Courier New" w:hAnsi="Courier New" w:cs="Courier New"/>
          <w:color w:val="808080"/>
          <w:sz w:val="14"/>
          <w:szCs w:val="14"/>
        </w:rPr>
        <w:t>-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IF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lf_kaphz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3399FF"/>
          <w:sz w:val="14"/>
          <w:szCs w:val="14"/>
        </w:rPr>
        <w:t>0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lf_kaphz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3399FF"/>
          <w:sz w:val="14"/>
          <w:szCs w:val="14"/>
        </w:rPr>
        <w:t>100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ENDIF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lf_end_date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lf_start_date + lf_kaphz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</w:rPr>
        <w:t>*#HW4729 - (T007112) Falsche Speicherung des Kapazitätsangebots (MPL 17.03.2015)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DATA: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TYPE REF TO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/gib/cl_dcp_settings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,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lr_capacity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TYPE REF TO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/gib/cl_dcp_capacity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,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lf_ezkap 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TYPE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/gib/dcp_ezkap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IF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uw_areas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-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dcp_new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IS NOT INITIAL.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b/>
          <w:i/>
          <w:iCs/>
          <w:color w:val="00B050"/>
          <w:sz w:val="14"/>
          <w:szCs w:val="14"/>
        </w:rPr>
        <w:t>*# Get DCP settings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lr_settings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/gib/cl_dcp_settings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=&gt;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get_instance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(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if_werks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uf_werks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if_area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uw_areas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-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area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if_refresh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= 'X').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b/>
          <w:i/>
          <w:iCs/>
          <w:color w:val="00B050"/>
          <w:sz w:val="14"/>
          <w:szCs w:val="14"/>
        </w:rPr>
        <w:t>*# Create Capacity for the area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TRY.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CREATE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OBJECT lr_capacity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TYPE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(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-&gt;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ms_class_types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-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capacity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)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EXPORTING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if_ezkap   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lf_ezkap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ir_settings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if_start_date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lf_start_date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if_start_time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lf_start_time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if_end_date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lf_end_date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CATCH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cx_sy_create_object_error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cx_sy_dyn_call_illegal_method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cx_sy_dyn_call_param_not_found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RETURN.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ENDTRY.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b/>
          <w:i/>
          <w:iCs/>
          <w:color w:val="00B050"/>
          <w:sz w:val="14"/>
          <w:szCs w:val="14"/>
        </w:rPr>
        <w:t>*# set the start interval for the capacity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lr_capacity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</w:rPr>
        <w:t>-&gt;refresh( ).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b/>
          <w:i/>
          <w:iCs/>
          <w:color w:val="00B050"/>
          <w:sz w:val="14"/>
          <w:szCs w:val="14"/>
        </w:rPr>
        <w:t>*# get the capacity in the /gib/dcp_plantims_s structure tipe!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ct_plantime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lang w:val="de-DE"/>
        </w:rPr>
        <w:t>=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lr_capacity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lang w:val="de-DE"/>
        </w:rPr>
        <w:t>-&gt;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get_plantime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lang w:val="de-DE"/>
        </w:rPr>
        <w:t>( ).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lang w:val="de-DE"/>
        </w:rPr>
        <w:t>ELSE.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*#HW4729 - (T007112) Falsche Speicherung des Kapazitätsangebots (MPL 17.03.2015)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Duration aufbauen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IF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gr_duration </w:t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IS INITIAL</w:t>
      </w:r>
      <w:r w:rsidR="00850438" w:rsidRPr="00850438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CREATE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OBJECT gr_duration</w:t>
      </w:r>
      <w:r w:rsidR="00850438" w:rsidRPr="00850438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ENDIF</w:t>
      </w:r>
      <w:r w:rsidR="00850438" w:rsidRPr="00850438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HW 2816 ABA Übergabe Kapadaten an SAP 04.04.2013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lastRenderedPageBreak/>
        <w:t>*# Wenn der Bereich auf Tagesplanung eingestellt ist, darf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der Nutzungsgrad der Wochenplaneinträge nicht mit übergeben werden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DATA</w:t>
      </w:r>
      <w:r w:rsidR="00850438" w:rsidRPr="00850438">
        <w:rPr>
          <w:rFonts w:ascii="Courier New" w:hAnsi="Courier New" w:cs="Courier New"/>
          <w:color w:val="800080"/>
          <w:sz w:val="14"/>
          <w:szCs w:val="14"/>
          <w:lang w:val="de-DE"/>
        </w:rPr>
        <w:t>: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lf_kzezkap </w:t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TYPE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/gib/dcp_kzezkap</w:t>
      </w:r>
      <w:r w:rsidR="00850438" w:rsidRPr="00850438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DATA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: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lf_dayplan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TYPE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char01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SELECT SINGLE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kzezkap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FROM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/gib/dcp_areas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INTO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lf_kzezkap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WHERE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uf_werks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AND  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 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uw_areas</w:t>
      </w:r>
      <w:r w:rsidR="00850438" w:rsidRPr="00850438">
        <w:rPr>
          <w:rFonts w:ascii="Courier New" w:hAnsi="Courier New" w:cs="Courier New"/>
          <w:color w:val="808080"/>
          <w:sz w:val="14"/>
          <w:szCs w:val="14"/>
        </w:rPr>
        <w:t>-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IF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lf_kzezkap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4DA619"/>
          <w:sz w:val="14"/>
          <w:szCs w:val="14"/>
        </w:rPr>
        <w:t>'3'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lf_dayplan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4DA619"/>
          <w:sz w:val="14"/>
          <w:szCs w:val="14"/>
        </w:rPr>
        <w:t>'X'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ENDIF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</w:rPr>
        <w:t>*## HW 2816 ABA Übergabe Kapadaten an SAP 04.04.2013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CLEAR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gt_plantime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CALL METHOD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gr_duration</w:t>
      </w:r>
      <w:r w:rsidR="00850438" w:rsidRPr="00850438">
        <w:rPr>
          <w:rFonts w:ascii="Courier New" w:hAnsi="Courier New" w:cs="Courier New"/>
          <w:color w:val="808080"/>
          <w:sz w:val="14"/>
          <w:szCs w:val="14"/>
        </w:rPr>
        <w:t>-&gt;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get_duration_tab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EXPORTING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i_werks     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uf_werks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i_area      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uw_areas</w:t>
      </w:r>
      <w:r w:rsidR="00850438" w:rsidRPr="00850438">
        <w:rPr>
          <w:rFonts w:ascii="Courier New" w:hAnsi="Courier New" w:cs="Courier New"/>
          <w:color w:val="808080"/>
          <w:sz w:val="14"/>
          <w:szCs w:val="14"/>
        </w:rPr>
        <w:t>-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i_start_date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lf_start_date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i_start_time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lf_start_time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i_kapar     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uw_areas</w:t>
      </w:r>
      <w:r w:rsidR="00850438" w:rsidRPr="00850438">
        <w:rPr>
          <w:rFonts w:ascii="Courier New" w:hAnsi="Courier New" w:cs="Courier New"/>
          <w:color w:val="808080"/>
          <w:sz w:val="14"/>
          <w:szCs w:val="14"/>
        </w:rPr>
        <w:t>-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kapart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i_end_date  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lf_end_date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</w:rPr>
        <w:t>*# HW 2816 ABA Übergabe Kapadaten an SAP 04.04.2013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i_dayplan   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lf_dayplan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</w:rPr>
        <w:t>*## HW 2816 ABA Übergabe Kapadaten an SAP 04.04.2013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IMPORTING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et_plantime 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ct_plantime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EXCEPTIONS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no_data     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3399FF"/>
          <w:sz w:val="14"/>
          <w:szCs w:val="14"/>
        </w:rPr>
        <w:t>1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</w:rPr>
        <w:t>OTHERS       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= </w:t>
      </w:r>
      <w:r w:rsidR="00850438" w:rsidRPr="00850438">
        <w:rPr>
          <w:rFonts w:ascii="Courier New" w:hAnsi="Courier New" w:cs="Courier New"/>
          <w:color w:val="3399FF"/>
          <w:sz w:val="14"/>
          <w:szCs w:val="14"/>
        </w:rPr>
        <w:t>2</w:t>
      </w:r>
      <w:r w:rsidR="00850438" w:rsidRPr="00850438">
        <w:rPr>
          <w:rFonts w:ascii="Courier New" w:hAnsi="Courier New" w:cs="Courier New"/>
          <w:color w:val="800080"/>
          <w:sz w:val="14"/>
          <w:szCs w:val="14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*#HW4729 - (T007112) Falsche Speicherung des Kapazitätsangebots (MPL 17.03.2015)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 </w:t>
      </w:r>
      <w:r w:rsidR="00850438" w:rsidRPr="00850438">
        <w:rPr>
          <w:rFonts w:ascii="Courier New" w:hAnsi="Courier New" w:cs="Courier New"/>
          <w:b/>
          <w:i/>
          <w:color w:val="00B050"/>
          <w:sz w:val="14"/>
          <w:szCs w:val="14"/>
          <w:lang w:val="de-DE"/>
        </w:rPr>
        <w:t>ENDIF.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*##HW4729 - (T007112) Falsche Speicherung des Kapazitätsangebots (MPL 17.03.2015)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DELETE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ct_plantime </w:t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WHERE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zeitart </w:t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NE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space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             </w:t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AND   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zeitart </w:t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NE </w:t>
      </w:r>
      <w:r w:rsidR="00850438" w:rsidRPr="00850438">
        <w:rPr>
          <w:rFonts w:ascii="Courier New" w:hAnsi="Courier New" w:cs="Courier New"/>
          <w:color w:val="4DA619"/>
          <w:sz w:val="14"/>
          <w:szCs w:val="14"/>
          <w:lang w:val="de-DE"/>
        </w:rPr>
        <w:t>'P'</w:t>
      </w:r>
      <w:r w:rsidR="00850438" w:rsidRPr="00850438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="00850438" w:rsidRPr="0085043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="00850438" w:rsidRPr="00850438">
        <w:rPr>
          <w:rFonts w:ascii="Courier New" w:hAnsi="Courier New" w:cs="Courier New"/>
          <w:color w:val="0000FF"/>
          <w:sz w:val="14"/>
          <w:szCs w:val="14"/>
          <w:lang w:val="de-DE"/>
        </w:rPr>
        <w:t>ENDFORM</w:t>
      </w:r>
      <w:r w:rsidR="00850438" w:rsidRPr="00850438">
        <w:rPr>
          <w:rFonts w:ascii="Courier New" w:hAnsi="Courier New" w:cs="Courier New"/>
          <w:color w:val="800080"/>
          <w:sz w:val="14"/>
          <w:szCs w:val="14"/>
          <w:lang w:val="de-DE"/>
        </w:rPr>
        <w:t>.                    </w:t>
      </w:r>
      <w:r w:rsidR="00850438" w:rsidRPr="0085043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" GET_DURATION_TAB</w:t>
      </w:r>
    </w:p>
    <w:sectPr w:rsidR="00D23C9B" w:rsidRPr="00850438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>
    <w:useFELayout/>
  </w:compat>
  <w:rsids>
    <w:rsidRoot w:val="000E21D2"/>
    <w:rsid w:val="000046C2"/>
    <w:rsid w:val="00040B02"/>
    <w:rsid w:val="00043B59"/>
    <w:rsid w:val="000C08B7"/>
    <w:rsid w:val="000E21D2"/>
    <w:rsid w:val="000E6CC2"/>
    <w:rsid w:val="000F57D9"/>
    <w:rsid w:val="00130CC4"/>
    <w:rsid w:val="00135EB9"/>
    <w:rsid w:val="00136E56"/>
    <w:rsid w:val="00164243"/>
    <w:rsid w:val="001820A0"/>
    <w:rsid w:val="00201AD3"/>
    <w:rsid w:val="00214930"/>
    <w:rsid w:val="00223F4E"/>
    <w:rsid w:val="0023246B"/>
    <w:rsid w:val="00237A93"/>
    <w:rsid w:val="00251936"/>
    <w:rsid w:val="002719B7"/>
    <w:rsid w:val="002E1956"/>
    <w:rsid w:val="002F7651"/>
    <w:rsid w:val="00384236"/>
    <w:rsid w:val="003914EF"/>
    <w:rsid w:val="003F0248"/>
    <w:rsid w:val="003F7479"/>
    <w:rsid w:val="00404670"/>
    <w:rsid w:val="004047C9"/>
    <w:rsid w:val="00456A28"/>
    <w:rsid w:val="004679EE"/>
    <w:rsid w:val="0049352D"/>
    <w:rsid w:val="004F0381"/>
    <w:rsid w:val="00513BE5"/>
    <w:rsid w:val="00517778"/>
    <w:rsid w:val="00523729"/>
    <w:rsid w:val="0052688D"/>
    <w:rsid w:val="005552D9"/>
    <w:rsid w:val="00560D6A"/>
    <w:rsid w:val="00567CD5"/>
    <w:rsid w:val="00580132"/>
    <w:rsid w:val="00585A50"/>
    <w:rsid w:val="005863DD"/>
    <w:rsid w:val="00593A5A"/>
    <w:rsid w:val="00622D13"/>
    <w:rsid w:val="00655072"/>
    <w:rsid w:val="006626B3"/>
    <w:rsid w:val="006757E6"/>
    <w:rsid w:val="006C04B8"/>
    <w:rsid w:val="006D2791"/>
    <w:rsid w:val="00782DDA"/>
    <w:rsid w:val="00783C60"/>
    <w:rsid w:val="007B00AF"/>
    <w:rsid w:val="007D3B7E"/>
    <w:rsid w:val="007E08C6"/>
    <w:rsid w:val="00812A01"/>
    <w:rsid w:val="00850438"/>
    <w:rsid w:val="008644F5"/>
    <w:rsid w:val="00876336"/>
    <w:rsid w:val="008A6ABC"/>
    <w:rsid w:val="008C3019"/>
    <w:rsid w:val="008D74EF"/>
    <w:rsid w:val="0093298C"/>
    <w:rsid w:val="009562EB"/>
    <w:rsid w:val="00964586"/>
    <w:rsid w:val="009B109B"/>
    <w:rsid w:val="009C3EE7"/>
    <w:rsid w:val="00A70BA8"/>
    <w:rsid w:val="00AC1D1C"/>
    <w:rsid w:val="00AF70DD"/>
    <w:rsid w:val="00B52350"/>
    <w:rsid w:val="00B57E2C"/>
    <w:rsid w:val="00B6432D"/>
    <w:rsid w:val="00B747C3"/>
    <w:rsid w:val="00BC2B32"/>
    <w:rsid w:val="00C265E4"/>
    <w:rsid w:val="00C42082"/>
    <w:rsid w:val="00C4313F"/>
    <w:rsid w:val="00C5713E"/>
    <w:rsid w:val="00C73135"/>
    <w:rsid w:val="00C743D2"/>
    <w:rsid w:val="00C75A32"/>
    <w:rsid w:val="00C76339"/>
    <w:rsid w:val="00C764DC"/>
    <w:rsid w:val="00C937CE"/>
    <w:rsid w:val="00CC2993"/>
    <w:rsid w:val="00CC4BD8"/>
    <w:rsid w:val="00CD4298"/>
    <w:rsid w:val="00CD6693"/>
    <w:rsid w:val="00CE1FA2"/>
    <w:rsid w:val="00CF47CB"/>
    <w:rsid w:val="00D23C9B"/>
    <w:rsid w:val="00D36B3E"/>
    <w:rsid w:val="00D55752"/>
    <w:rsid w:val="00D72936"/>
    <w:rsid w:val="00D849FD"/>
    <w:rsid w:val="00D93CD9"/>
    <w:rsid w:val="00DB26B5"/>
    <w:rsid w:val="00DB797C"/>
    <w:rsid w:val="00DE7E9A"/>
    <w:rsid w:val="00E752FC"/>
    <w:rsid w:val="00E77A10"/>
    <w:rsid w:val="00EB6C66"/>
    <w:rsid w:val="00F26482"/>
    <w:rsid w:val="00F30FD8"/>
    <w:rsid w:val="00F749B4"/>
    <w:rsid w:val="00FD0CB9"/>
    <w:rsid w:val="00FE2FB8"/>
    <w:rsid w:val="00FF42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DefaultParagraphFon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DefaultParagraphFon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DefaultParagraphFon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DefaultParagraphFon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Paragraph">
    <w:name w:val="List Paragraph"/>
    <w:basedOn w:val="Normal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DefaultParagraphFon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DefaultParagraphFon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84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4729" TargetMode="Externa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9FF089-CD70-4CEF-AB97-F85B4BC57F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564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mplesa</cp:lastModifiedBy>
  <cp:revision>6</cp:revision>
  <dcterms:created xsi:type="dcterms:W3CDTF">2015-03-17T13:13:00Z</dcterms:created>
  <dcterms:modified xsi:type="dcterms:W3CDTF">2015-03-17T13:25:00Z</dcterms:modified>
</cp:coreProperties>
</file>