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32E4" w:rsidRPr="00E3076E" w:rsidRDefault="003C32E4">
      <w:pPr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n-US"/>
        </w:rPr>
      </w:pPr>
      <w:r w:rsidRPr="00E3076E">
        <w:rPr>
          <w:rStyle w:val="apple-converted-space"/>
          <w:b/>
          <w:bCs/>
          <w:color w:val="000000"/>
          <w:sz w:val="28"/>
          <w:szCs w:val="28"/>
          <w:u w:val="single"/>
          <w:lang w:val="en-US"/>
        </w:rPr>
        <w:t>Bug 4</w:t>
      </w:r>
      <w:r w:rsidR="00E3076E" w:rsidRPr="00E3076E">
        <w:rPr>
          <w:rStyle w:val="apple-converted-space"/>
          <w:b/>
          <w:bCs/>
          <w:color w:val="000000"/>
          <w:sz w:val="28"/>
          <w:szCs w:val="28"/>
          <w:u w:val="single"/>
          <w:lang w:val="en-US"/>
        </w:rPr>
        <w:t>580</w:t>
      </w:r>
      <w:r w:rsidRPr="00E3076E">
        <w:rPr>
          <w:rStyle w:val="apple-converted-space"/>
          <w:b/>
          <w:bCs/>
          <w:color w:val="000000"/>
          <w:sz w:val="28"/>
          <w:szCs w:val="28"/>
          <w:u w:val="single"/>
          <w:lang w:val="en-US"/>
        </w:rPr>
        <w:t> – </w:t>
      </w:r>
      <w:r w:rsidR="004F1AEC" w:rsidRPr="00E3076E">
        <w:rPr>
          <w:rStyle w:val="apple-converted-space"/>
          <w:b/>
          <w:sz w:val="28"/>
          <w:szCs w:val="28"/>
          <w:u w:val="single"/>
          <w:lang w:val="en-US"/>
        </w:rPr>
        <w:t xml:space="preserve">DCPN </w:t>
      </w:r>
      <w:r w:rsidR="00E3076E" w:rsidRPr="00E3076E">
        <w:rPr>
          <w:rStyle w:val="apple-converted-space"/>
          <w:b/>
          <w:sz w:val="28"/>
          <w:szCs w:val="28"/>
          <w:u w:val="single"/>
          <w:lang w:val="en-US"/>
        </w:rPr>
        <w:t xml:space="preserve">Layouts </w:t>
      </w:r>
      <w:proofErr w:type="spellStart"/>
      <w:proofErr w:type="gramStart"/>
      <w:r w:rsidR="00E3076E" w:rsidRPr="00E3076E">
        <w:rPr>
          <w:rStyle w:val="apple-converted-space"/>
          <w:b/>
          <w:sz w:val="28"/>
          <w:szCs w:val="28"/>
          <w:u w:val="single"/>
          <w:lang w:val="en-US"/>
        </w:rPr>
        <w:t>kopieren</w:t>
      </w:r>
      <w:proofErr w:type="spellEnd"/>
      <w:r w:rsidR="004F1AEC" w:rsidRPr="00E3076E">
        <w:rPr>
          <w:rStyle w:val="apple-converted-space"/>
          <w:b/>
          <w:bCs/>
          <w:color w:val="000000"/>
          <w:sz w:val="28"/>
          <w:szCs w:val="28"/>
          <w:u w:val="single"/>
          <w:lang w:val="en-US"/>
        </w:rPr>
        <w:t> </w:t>
      </w:r>
      <w:r w:rsidRPr="00E3076E"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n-US"/>
        </w:rPr>
        <w:t>:</w:t>
      </w:r>
      <w:proofErr w:type="gramEnd"/>
    </w:p>
    <w:p w:rsidR="00E3076E" w:rsidRDefault="00E3076E">
      <w:pPr>
        <w:rPr>
          <w:lang w:val="en-US"/>
        </w:rPr>
      </w:pPr>
      <w:proofErr w:type="gramStart"/>
      <w:r w:rsidRPr="00E3076E"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n-US"/>
        </w:rPr>
        <w:t>Include</w:t>
      </w:r>
      <w:r w:rsidR="003C32E4" w:rsidRPr="00E3076E"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n-US"/>
        </w:rPr>
        <w:t>:</w:t>
      </w:r>
      <w:proofErr w:type="gramEnd"/>
      <w:r w:rsidR="003C32E4" w:rsidRPr="00E3076E">
        <w:rPr>
          <w:rStyle w:val="apple-converted-space"/>
          <w:rFonts w:ascii="Verdana" w:hAnsi="Verdana"/>
          <w:b/>
          <w:bCs/>
          <w:color w:val="000000"/>
          <w:sz w:val="20"/>
          <w:szCs w:val="20"/>
          <w:lang w:val="en-US"/>
        </w:rPr>
        <w:tab/>
      </w:r>
      <w:r w:rsidRPr="00E3076E">
        <w:rPr>
          <w:lang w:val="en-US"/>
        </w:rPr>
        <w:t>/GIB/DCP_ADMIN_SERVICE_OWN_F01</w:t>
      </w:r>
    </w:p>
    <w:p w:rsidR="00E3076E" w:rsidRPr="00E3076E" w:rsidRDefault="00E3076E">
      <w:pPr>
        <w:rPr>
          <w:lang w:val="en-US"/>
        </w:rPr>
      </w:pPr>
      <w:r>
        <w:rPr>
          <w:lang w:val="en-US"/>
        </w:rPr>
        <w:t>Form:</w:t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own_switch_variants_dcpn</w:t>
      </w:r>
      <w:proofErr w:type="spellEnd"/>
      <w:r w:rsidRPr="00E3076E">
        <w:rPr>
          <w:lang w:val="en-US"/>
        </w:rPr>
        <w:t xml:space="preserve"> </w:t>
      </w:r>
    </w:p>
    <w:p w:rsidR="00E3076E" w:rsidRPr="00120AA4" w:rsidRDefault="00E3076E" w:rsidP="00120AA4">
      <w:pPr>
        <w:rPr>
          <w:lang w:val="en-US"/>
        </w:rPr>
      </w:pPr>
      <w:proofErr w:type="spellStart"/>
      <w:proofErr w:type="gram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lt_report_r</w:t>
      </w:r>
      <w:proofErr w:type="spellEnd"/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sign</w:t>
      </w:r>
      <w:proofErr w:type="gramEnd"/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'I'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proofErr w:type="spellStart"/>
      <w:proofErr w:type="gram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lt_report_r</w:t>
      </w:r>
      <w:proofErr w:type="spellEnd"/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option</w:t>
      </w:r>
      <w:proofErr w:type="gram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'EQ'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proofErr w:type="spellStart"/>
      <w:proofErr w:type="gram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lt_report_r</w:t>
      </w:r>
      <w:proofErr w:type="spellEnd"/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low</w:t>
      </w:r>
      <w:proofErr w:type="gram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'/GIB/DCP_MAIN'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APPEND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lt_report_r</w:t>
      </w:r>
      <w:proofErr w:type="spellEnd"/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CALL FUNCTION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'LT_VARIANTS_READ_FROM_LTDX'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TABLES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et_variants</w:t>
      </w:r>
      <w:proofErr w:type="spellEnd"/>
      <w:proofErr w:type="gram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</w:t>
      </w:r>
      <w:proofErr w:type="gramEnd"/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lt_variants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it_ra_report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lt_report_r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EXCEPTIONS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not_found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1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OTHERS  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2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IF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&lt;&gt;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0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MESSAGE ID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msgid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'I'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NUMBER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msgno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WITH 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msgv1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msgv2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msgv3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msgv4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EXIT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ENDIF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bookmarkStart w:id="0" w:name="_GoBack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CALL FUNCTION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'LVC_FIELDCATALOG_MERGE'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bookmarkEnd w:id="0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EXPORTING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i_structure_name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'/GIB/DCP_VIEW_S'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i_bypassing_buffer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'X'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CHANGING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lt_fieldcat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EXCEPTIONS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inconsistent_interface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gramStart"/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1</w:t>
      </w:r>
      <w:proofErr w:type="gram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program_error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2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OTHERS                 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3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IF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&lt;&gt; </w:t>
      </w:r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0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MESSAGE ID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msgid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'I'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NUMBER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msgno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WITH 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msgv1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msgv2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msgv3 sy</w:t>
      </w:r>
      <w:r w:rsidRPr="00E3076E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msgv4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EXIT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ENDIF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DELETE </w:t>
      </w:r>
      <w:proofErr w:type="spell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lt_variants</w:t>
      </w:r>
      <w:proofErr w:type="spellEnd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3076E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WHERE </w:t>
      </w:r>
      <w:proofErr w:type="gramStart"/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variant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(</w:t>
      </w:r>
      <w:proofErr w:type="gramEnd"/>
      <w:r w:rsidRPr="00E3076E">
        <w:rPr>
          <w:rFonts w:ascii="Courier New" w:hAnsi="Courier New" w:cs="Courier New"/>
          <w:color w:val="3399FF"/>
          <w:sz w:val="20"/>
          <w:szCs w:val="20"/>
          <w:shd w:val="clear" w:color="auto" w:fill="FFFFFF"/>
          <w:lang w:val="en-US"/>
        </w:rPr>
        <w:t>2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) = </w:t>
      </w:r>
      <w:r w:rsidRPr="00E3076E">
        <w:rPr>
          <w:rFonts w:ascii="Courier New" w:hAnsi="Courier New" w:cs="Courier New"/>
          <w:color w:val="4DA619"/>
          <w:sz w:val="20"/>
          <w:szCs w:val="20"/>
          <w:shd w:val="clear" w:color="auto" w:fill="FFFFFF"/>
          <w:lang w:val="en-US"/>
        </w:rPr>
        <w:t>'/#'</w:t>
      </w:r>
      <w:r w:rsidRPr="00E3076E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E3076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20AA4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en-US"/>
        </w:rPr>
        <w:t>*# HW4580 ABA 20.01.2015 Layouts </w:t>
      </w:r>
      <w:proofErr w:type="spellStart"/>
      <w:r w:rsidRPr="00120AA4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en-US"/>
        </w:rPr>
        <w:t>kopieren</w:t>
      </w:r>
      <w:proofErr w:type="spellEnd"/>
      <w:r w:rsidRPr="00120AA4">
        <w:rPr>
          <w:rFonts w:ascii="Courier New" w:hAnsi="Courier New" w:cs="Courier New"/>
          <w:b/>
          <w:sz w:val="20"/>
          <w:szCs w:val="20"/>
          <w:shd w:val="clear" w:color="auto" w:fill="FFFFFF"/>
          <w:lang w:val="en-US"/>
        </w:rPr>
        <w:br/>
      </w:r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*</w:t>
      </w:r>
      <w:proofErr w:type="gramStart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  DELETE</w:t>
      </w:r>
      <w:proofErr w:type="gramEnd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lt_variants</w:t>
      </w:r>
      <w:proofErr w:type="spellEnd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 WHERE handle = </w:t>
      </w:r>
      <w:proofErr w:type="spellStart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pa_werks</w:t>
      </w:r>
      <w:proofErr w:type="spellEnd"/>
      <w:r w:rsidRPr="00120AA4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  <w:lang w:val="en-US"/>
        </w:rPr>
        <w:t>.</w:t>
      </w:r>
      <w:r w:rsidRPr="00120AA4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  <w:lang w:val="en-US"/>
        </w:rPr>
        <w:br/>
      </w:r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t>  DELETE </w:t>
      </w:r>
      <w:proofErr w:type="spellStart"/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t>lt_variants</w:t>
      </w:r>
      <w:proofErr w:type="spellEnd"/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t> WHERE handle ne </w:t>
      </w:r>
      <w:proofErr w:type="spellStart"/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t>pa_werks</w:t>
      </w:r>
      <w:proofErr w:type="spellEnd"/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t>.</w:t>
      </w:r>
      <w:r w:rsidRPr="00120AA4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en-US"/>
        </w:rPr>
        <w:br/>
      </w:r>
      <w:r w:rsidRPr="00120AA4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en-US"/>
        </w:rPr>
        <w:t>*## HW4580 ABA 20.01.2015 Layouts </w:t>
      </w:r>
      <w:proofErr w:type="spellStart"/>
      <w:r w:rsidRPr="00120AA4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  <w:lang w:val="en-US"/>
        </w:rPr>
        <w:t>kopieren</w:t>
      </w:r>
      <w:proofErr w:type="spellEnd"/>
    </w:p>
    <w:p w:rsidR="003C32E4" w:rsidRPr="00E3076E" w:rsidRDefault="00E3076E">
      <w:pPr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en-US"/>
        </w:rPr>
      </w:pPr>
      <w:r w:rsidRPr="00E3076E">
        <w:rPr>
          <w:rFonts w:ascii="Courier New" w:hAnsi="Courier New" w:cs="Courier New"/>
          <w:color w:val="800080"/>
          <w:sz w:val="20"/>
          <w:lang w:val="en-US"/>
        </w:rPr>
        <w:t xml:space="preserve"> </w:t>
      </w:r>
    </w:p>
    <w:sectPr w:rsidR="003C32E4" w:rsidRPr="00E3076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2E4"/>
    <w:rsid w:val="00120AA4"/>
    <w:rsid w:val="003C32E4"/>
    <w:rsid w:val="00413BC3"/>
    <w:rsid w:val="004679EE"/>
    <w:rsid w:val="004F1AEC"/>
    <w:rsid w:val="00BE21BD"/>
    <w:rsid w:val="00DC6419"/>
    <w:rsid w:val="00E3076E"/>
    <w:rsid w:val="00FE1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DEC56E-DB4B-4081-A3DC-AE291063D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79E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3C32E4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3C32E4"/>
  </w:style>
  <w:style w:type="character" w:customStyle="1" w:styleId="l0s311">
    <w:name w:val="l0s311"/>
    <w:basedOn w:val="Absatz-Standardschriftart"/>
    <w:rsid w:val="003C32E4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3C32E4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3C32E4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3C32E4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3C32E4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3C32E4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Anke Baier</cp:lastModifiedBy>
  <cp:revision>3</cp:revision>
  <dcterms:created xsi:type="dcterms:W3CDTF">2015-01-20T09:25:00Z</dcterms:created>
  <dcterms:modified xsi:type="dcterms:W3CDTF">2015-01-20T09:42:00Z</dcterms:modified>
</cp:coreProperties>
</file>