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F98" w:rsidRDefault="00752F98">
      <w:r>
        <w:t xml:space="preserve">Die kundeneigene Felder in der MARA-Tabelle haben keine Domäne, sondern Eingebaute Typen. Daher werden keine Bezeichnungen angezeigt. In der Datenbank-View DD03M wird in der </w:t>
      </w:r>
      <w:proofErr w:type="spellStart"/>
      <w:r>
        <w:t>Joinbedingung</w:t>
      </w:r>
      <w:proofErr w:type="spellEnd"/>
      <w:r>
        <w:t xml:space="preserve"> verglichen.</w:t>
      </w:r>
    </w:p>
    <w:p w:rsidR="004928FA" w:rsidRDefault="005712C9">
      <w:r>
        <w:rPr>
          <w:noProof/>
          <w:lang w:eastAsia="de-DE"/>
        </w:rPr>
        <w:drawing>
          <wp:inline distT="0" distB="0" distL="0" distR="0">
            <wp:extent cx="5780405" cy="2361565"/>
            <wp:effectExtent l="19050" t="0" r="0" b="0"/>
            <wp:docPr id="1" name="Bild 1" descr="C:\Users\ekilic\Documents\Bugfix\aggregationsebe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kilic\Documents\Bugfix\aggregationsebene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0405" cy="2361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de-DE"/>
        </w:rPr>
        <w:drawing>
          <wp:inline distT="0" distB="0" distL="0" distR="0">
            <wp:extent cx="5756910" cy="3235960"/>
            <wp:effectExtent l="19050" t="0" r="0" b="0"/>
            <wp:docPr id="2" name="Bild 2" descr="C:\Users\ekilic\Documents\Bugfix\Dynpro_aggregationssich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kilic\Documents\Bugfix\Dynpro_aggregationssicht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3235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2C9" w:rsidRDefault="005712C9">
      <w:r>
        <w:rPr>
          <w:noProof/>
          <w:lang w:eastAsia="de-DE"/>
        </w:rPr>
        <w:lastRenderedPageBreak/>
        <w:drawing>
          <wp:inline distT="0" distB="0" distL="0" distR="0">
            <wp:extent cx="5756910" cy="3140710"/>
            <wp:effectExtent l="19050" t="0" r="0" b="0"/>
            <wp:docPr id="3" name="Bild 3" descr="C:\Users\ekilic\Documents\Bugfix\datenbanview_dd03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kilic\Documents\Bugfix\datenbanview_dd03m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3140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2C9" w:rsidRDefault="005712C9">
      <w:r>
        <w:rPr>
          <w:noProof/>
          <w:lang w:eastAsia="de-DE"/>
        </w:rPr>
        <w:drawing>
          <wp:inline distT="0" distB="0" distL="0" distR="0">
            <wp:extent cx="5756910" cy="2480945"/>
            <wp:effectExtent l="19050" t="0" r="0" b="0"/>
            <wp:docPr id="4" name="Bild 4" descr="C:\Users\ekilic\Documents\Bugfix\programm_dcc_potential_k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kilic\Documents\Bugfix\programm_dcc_potential_kb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2480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712C9" w:rsidSect="004928F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712C9"/>
    <w:rsid w:val="00157ED6"/>
    <w:rsid w:val="00386B95"/>
    <w:rsid w:val="004928FA"/>
    <w:rsid w:val="005712C9"/>
    <w:rsid w:val="00752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928F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712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712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</Words>
  <Characters>179</Characters>
  <Application>Microsoft Office Word</Application>
  <DocSecurity>0</DocSecurity>
  <Lines>1</Lines>
  <Paragraphs>1</Paragraphs>
  <ScaleCrop>false</ScaleCrop>
  <Company/>
  <LinksUpToDate>false</LinksUpToDate>
  <CharactersWithSpaces>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ekilic</dc:creator>
  <cp:keywords/>
  <dc:description/>
  <cp:lastModifiedBy>ekilic</cp:lastModifiedBy>
  <cp:revision>3</cp:revision>
  <dcterms:created xsi:type="dcterms:W3CDTF">2014-10-01T07:06:00Z</dcterms:created>
  <dcterms:modified xsi:type="dcterms:W3CDTF">2014-10-01T07:42:00Z</dcterms:modified>
</cp:coreProperties>
</file>