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E5E" w:rsidRDefault="00626E5E"/>
    <w:p w:rsidR="00454CB5" w:rsidRDefault="00454CB5"/>
    <w:p w:rsidR="00454CB5" w:rsidRDefault="00454CB5">
      <w:r>
        <w:br/>
      </w:r>
    </w:p>
    <w:p w:rsidR="00454CB5" w:rsidRDefault="00454CB5"/>
    <w:p w:rsidR="00454CB5" w:rsidRDefault="00454CB5"/>
    <w:p w:rsidR="00454CB5" w:rsidRDefault="00454CB5">
      <w:r>
        <w:br/>
      </w:r>
      <w:r>
        <w:rPr>
          <w:noProof/>
          <w:lang w:eastAsia="de-DE"/>
        </w:rPr>
        <w:drawing>
          <wp:inline distT="0" distB="0" distL="0" distR="0">
            <wp:extent cx="5303520" cy="2880360"/>
            <wp:effectExtent l="57150" t="38100" r="30480" b="15240"/>
            <wp:docPr id="36" name="Bild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3520" cy="2880360"/>
                    </a:xfrm>
                    <a:prstGeom prst="rect">
                      <a:avLst/>
                    </a:prstGeom>
                    <a:noFill/>
                    <a:ln w="28575">
                      <a:solidFill>
                        <a:schemeClr val="tx2">
                          <a:lumMod val="60000"/>
                          <a:lumOff val="4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54CB5" w:rsidSect="00626E5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454CB5"/>
    <w:rsid w:val="00012973"/>
    <w:rsid w:val="00123FF8"/>
    <w:rsid w:val="00454CB5"/>
    <w:rsid w:val="00466B65"/>
    <w:rsid w:val="00626E5E"/>
    <w:rsid w:val="007463E9"/>
    <w:rsid w:val="00894D05"/>
    <w:rsid w:val="00AF06AC"/>
    <w:rsid w:val="00E92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26E5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4C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4CB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cbroecher</dc:creator>
  <cp:lastModifiedBy>cbroecher</cp:lastModifiedBy>
  <cp:revision>1</cp:revision>
  <dcterms:created xsi:type="dcterms:W3CDTF">2014-08-29T20:02:00Z</dcterms:created>
  <dcterms:modified xsi:type="dcterms:W3CDTF">2014-08-29T22:24:00Z</dcterms:modified>
</cp:coreProperties>
</file>