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514" w:rsidRDefault="00002514">
      <w:r>
        <w:t xml:space="preserve">Formeltest </w:t>
      </w:r>
    </w:p>
    <w:p w:rsidR="00626E5E" w:rsidRDefault="00002514">
      <w:r>
        <w:t>Formelfunktion Strukturen in der Übergabe</w:t>
      </w:r>
    </w:p>
    <w:p w:rsidR="00002514" w:rsidRDefault="00002514">
      <w:r>
        <w:rPr>
          <w:noProof/>
          <w:lang w:eastAsia="de-DE"/>
        </w:rPr>
        <w:drawing>
          <wp:inline distT="0" distB="0" distL="0" distR="0">
            <wp:extent cx="5760720" cy="1770526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70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2514" w:rsidRDefault="00002514">
      <w:r>
        <w:rPr>
          <w:noProof/>
          <w:lang w:eastAsia="de-DE"/>
        </w:rPr>
        <w:drawing>
          <wp:inline distT="0" distB="0" distL="0" distR="0">
            <wp:extent cx="5760720" cy="2520727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20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2514" w:rsidRDefault="00002514">
      <w:r>
        <w:rPr>
          <w:noProof/>
          <w:lang w:eastAsia="de-DE"/>
        </w:rPr>
        <w:drawing>
          <wp:inline distT="0" distB="0" distL="0" distR="0">
            <wp:extent cx="4754880" cy="2339340"/>
            <wp:effectExtent l="19050" t="0" r="762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80" cy="2339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2514" w:rsidRDefault="003C0231">
      <w:r>
        <w:rPr>
          <w:noProof/>
          <w:lang w:eastAsia="de-DE"/>
        </w:rPr>
        <w:pict>
          <v:rect id="_x0000_s1027" style="position:absolute;margin-left:286.2pt;margin-top:14.4pt;width:108.6pt;height:24pt;z-index:251659264">
            <v:textbox>
              <w:txbxContent>
                <w:p w:rsidR="003C0231" w:rsidRDefault="003C0231" w:rsidP="003C0231">
                  <w:r>
                    <w:t>Kundensystem</w:t>
                  </w:r>
                </w:p>
              </w:txbxContent>
            </v:textbox>
          </v:rect>
        </w:pict>
      </w:r>
      <w:r w:rsidR="00002514">
        <w:rPr>
          <w:noProof/>
          <w:lang w:eastAsia="de-DE"/>
        </w:rPr>
        <w:drawing>
          <wp:inline distT="0" distB="0" distL="0" distR="0">
            <wp:extent cx="5760720" cy="2024421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24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2514" w:rsidRDefault="003C0231">
      <w:r>
        <w:rPr>
          <w:noProof/>
          <w:lang w:eastAsia="de-DE"/>
        </w:rPr>
        <w:lastRenderedPageBreak/>
        <w:pict>
          <v:rect id="_x0000_s1026" style="position:absolute;margin-left:309.6pt;margin-top:39pt;width:108.6pt;height:24pt;z-index:251658240">
            <v:textbox>
              <w:txbxContent>
                <w:p w:rsidR="003C0231" w:rsidRDefault="003C0231">
                  <w:r>
                    <w:t>Kundensystem</w:t>
                  </w:r>
                </w:p>
              </w:txbxContent>
            </v:textbox>
          </v:rect>
        </w:pict>
      </w:r>
      <w:r w:rsidR="00002514" w:rsidRPr="00002514">
        <w:rPr>
          <w:noProof/>
          <w:lang w:eastAsia="de-DE"/>
        </w:rPr>
        <w:drawing>
          <wp:inline distT="0" distB="0" distL="0" distR="0">
            <wp:extent cx="5760720" cy="1699776"/>
            <wp:effectExtent l="19050" t="0" r="0" b="0"/>
            <wp:docPr id="3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997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02514" w:rsidSect="0000251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02514"/>
    <w:rsid w:val="00002514"/>
    <w:rsid w:val="003C0231"/>
    <w:rsid w:val="00466B65"/>
    <w:rsid w:val="00626E5E"/>
    <w:rsid w:val="00701767"/>
    <w:rsid w:val="007463E9"/>
    <w:rsid w:val="00894D05"/>
    <w:rsid w:val="00940F4B"/>
    <w:rsid w:val="00A27206"/>
    <w:rsid w:val="00AF0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6E5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25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25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2</cp:revision>
  <dcterms:created xsi:type="dcterms:W3CDTF">2014-04-10T18:36:00Z</dcterms:created>
  <dcterms:modified xsi:type="dcterms:W3CDTF">2014-04-10T18:36:00Z</dcterms:modified>
</cp:coreProperties>
</file>