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FA6" w:rsidRPr="00241A61" w:rsidRDefault="00241A61">
      <w:pPr>
        <w:rPr>
          <w:b/>
          <w:sz w:val="28"/>
          <w:szCs w:val="28"/>
        </w:rPr>
      </w:pPr>
      <w:r w:rsidRPr="00241A61">
        <w:rPr>
          <w:b/>
          <w:sz w:val="28"/>
          <w:szCs w:val="28"/>
        </w:rPr>
        <w:t>Test Bug 3638 – PD6</w:t>
      </w:r>
    </w:p>
    <w:p w:rsidR="00241A61" w:rsidRDefault="00CB2446">
      <w:r>
        <w:t xml:space="preserve">Werk 1000 </w:t>
      </w:r>
    </w:p>
    <w:p w:rsidR="00CB2446" w:rsidRDefault="00CB2446">
      <w:r>
        <w:t xml:space="preserve">Material </w:t>
      </w:r>
      <w:r w:rsidR="004C7A30">
        <w:t>100-110</w:t>
      </w:r>
      <w:r w:rsidR="004A4D0C">
        <w:t xml:space="preserve"> </w:t>
      </w:r>
    </w:p>
    <w:p w:rsidR="004A4D0C" w:rsidRDefault="004A4D0C">
      <w:r>
        <w:t xml:space="preserve">Werte </w:t>
      </w:r>
      <w:r w:rsidR="00466B93">
        <w:t xml:space="preserve">ABC und XYZ </w:t>
      </w:r>
      <w:r>
        <w:t>mit lokalem Programm gesetzt</w:t>
      </w:r>
      <w:r w:rsidR="004470A8">
        <w:t xml:space="preserve"> </w:t>
      </w:r>
      <w:r w:rsidR="0069305C">
        <w:t xml:space="preserve"> (PLC und Segmentierung siehe unten)</w:t>
      </w:r>
    </w:p>
    <w:p w:rsidR="004C7A30" w:rsidRPr="004A4D0C" w:rsidRDefault="004A4D0C">
      <w:pPr>
        <w:rPr>
          <w:b/>
        </w:rPr>
      </w:pPr>
      <w:r w:rsidRPr="004A4D0C">
        <w:rPr>
          <w:b/>
        </w:rPr>
        <w:t>Vor Übernahme</w:t>
      </w:r>
    </w:p>
    <w:p w:rsidR="004C7A30" w:rsidRDefault="004C7A30">
      <w:r>
        <w:rPr>
          <w:noProof/>
          <w:lang w:eastAsia="de-DE"/>
        </w:rPr>
        <w:drawing>
          <wp:inline distT="0" distB="0" distL="0" distR="0">
            <wp:extent cx="4468495" cy="2812415"/>
            <wp:effectExtent l="19050" t="0" r="8255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8495" cy="2812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7A30" w:rsidRDefault="004C7A30"/>
    <w:p w:rsidR="004C7A30" w:rsidRDefault="004C7A30">
      <w:r>
        <w:rPr>
          <w:noProof/>
          <w:lang w:eastAsia="de-DE"/>
        </w:rPr>
        <w:drawing>
          <wp:inline distT="0" distB="0" distL="0" distR="0">
            <wp:extent cx="4399280" cy="2484120"/>
            <wp:effectExtent l="19050" t="0" r="127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9280" cy="2484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7A30" w:rsidRDefault="004C7A30"/>
    <w:p w:rsidR="004C7A30" w:rsidRDefault="004A4D0C">
      <w:r>
        <w:rPr>
          <w:noProof/>
          <w:lang w:eastAsia="de-DE"/>
        </w:rPr>
        <w:lastRenderedPageBreak/>
        <w:drawing>
          <wp:inline distT="0" distB="0" distL="0" distR="0">
            <wp:extent cx="4088765" cy="1518285"/>
            <wp:effectExtent l="19050" t="0" r="6985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8765" cy="151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D0C" w:rsidRDefault="004A4D0C"/>
    <w:p w:rsidR="004A4D0C" w:rsidRDefault="004A4D0C">
      <w:r>
        <w:rPr>
          <w:noProof/>
          <w:lang w:eastAsia="de-DE"/>
        </w:rPr>
        <w:drawing>
          <wp:inline distT="0" distB="0" distL="0" distR="0">
            <wp:extent cx="5760720" cy="1637149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371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D0C" w:rsidRDefault="004A4D0C">
      <w:r>
        <w:rPr>
          <w:noProof/>
          <w:lang w:eastAsia="de-DE"/>
        </w:rPr>
        <w:drawing>
          <wp:inline distT="0" distB="0" distL="0" distR="0">
            <wp:extent cx="991870" cy="284480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870" cy="284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D0C" w:rsidRDefault="004A4D0C">
      <w:r>
        <w:t>Nach Übernahme</w:t>
      </w:r>
    </w:p>
    <w:p w:rsidR="004A4D0C" w:rsidRDefault="004A4D0C">
      <w:r>
        <w:rPr>
          <w:noProof/>
          <w:lang w:eastAsia="de-DE"/>
        </w:rPr>
        <w:drawing>
          <wp:inline distT="0" distB="0" distL="0" distR="0">
            <wp:extent cx="5760720" cy="1353136"/>
            <wp:effectExtent l="19050" t="0" r="0" b="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53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D0C" w:rsidRDefault="004A4D0C">
      <w:r>
        <w:rPr>
          <w:noProof/>
          <w:lang w:eastAsia="de-DE"/>
        </w:rPr>
        <w:drawing>
          <wp:inline distT="0" distB="0" distL="0" distR="0">
            <wp:extent cx="4632325" cy="2613660"/>
            <wp:effectExtent l="19050" t="0" r="0" b="0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325" cy="261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D0C" w:rsidRDefault="004A4D0C">
      <w:r>
        <w:rPr>
          <w:noProof/>
          <w:lang w:eastAsia="de-DE"/>
        </w:rPr>
        <w:lastRenderedPageBreak/>
        <w:drawing>
          <wp:inline distT="0" distB="0" distL="0" distR="0">
            <wp:extent cx="4494530" cy="2639695"/>
            <wp:effectExtent l="19050" t="0" r="1270" b="0"/>
            <wp:docPr id="22" name="Bild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4530" cy="2639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D0C" w:rsidRDefault="004A4D0C">
      <w:r>
        <w:rPr>
          <w:noProof/>
          <w:lang w:eastAsia="de-DE"/>
        </w:rPr>
        <w:drawing>
          <wp:inline distT="0" distB="0" distL="0" distR="0">
            <wp:extent cx="4727575" cy="1294130"/>
            <wp:effectExtent l="19050" t="0" r="0" b="0"/>
            <wp:docPr id="25" name="Bild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7575" cy="1294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D0C" w:rsidRDefault="004A4D0C"/>
    <w:p w:rsidR="004A4D0C" w:rsidRPr="004A4D0C" w:rsidRDefault="004A4D0C" w:rsidP="004A4D0C">
      <w:pPr>
        <w:pStyle w:val="Listenabsatz"/>
        <w:numPr>
          <w:ilvl w:val="0"/>
          <w:numId w:val="1"/>
        </w:numPr>
        <w:rPr>
          <w:highlight w:val="green"/>
        </w:rPr>
      </w:pPr>
      <w:r w:rsidRPr="004A4D0C">
        <w:rPr>
          <w:highlight w:val="green"/>
        </w:rPr>
        <w:t xml:space="preserve">OK </w:t>
      </w:r>
    </w:p>
    <w:p w:rsidR="00CB2446" w:rsidRDefault="00CB2446"/>
    <w:p w:rsidR="0069305C" w:rsidRDefault="0069305C" w:rsidP="0069305C">
      <w:r>
        <w:t xml:space="preserve">Werk 1000 </w:t>
      </w:r>
    </w:p>
    <w:p w:rsidR="0069305C" w:rsidRDefault="0069305C" w:rsidP="0069305C">
      <w:r>
        <w:t xml:space="preserve">Material 100-110 </w:t>
      </w:r>
    </w:p>
    <w:p w:rsidR="0069305C" w:rsidRDefault="0069305C" w:rsidP="0069305C">
      <w:r>
        <w:t xml:space="preserve">Werte PLC und Segmentierung mit lokalem Programm gesetzt </w:t>
      </w:r>
    </w:p>
    <w:p w:rsidR="0069305C" w:rsidRPr="004A4D0C" w:rsidRDefault="0069305C" w:rsidP="0069305C">
      <w:pPr>
        <w:rPr>
          <w:b/>
        </w:rPr>
      </w:pPr>
      <w:r w:rsidRPr="004A4D0C">
        <w:rPr>
          <w:b/>
        </w:rPr>
        <w:t>Vor Übernahme</w:t>
      </w:r>
    </w:p>
    <w:p w:rsidR="0069305C" w:rsidRDefault="008741C2">
      <w:r>
        <w:rPr>
          <w:noProof/>
          <w:lang w:eastAsia="de-DE"/>
        </w:rPr>
        <w:drawing>
          <wp:inline distT="0" distB="0" distL="0" distR="0">
            <wp:extent cx="5760720" cy="708194"/>
            <wp:effectExtent l="19050" t="0" r="0" b="0"/>
            <wp:docPr id="31" name="Bild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081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41C2" w:rsidRDefault="008741C2">
      <w:r>
        <w:rPr>
          <w:noProof/>
          <w:lang w:eastAsia="de-DE"/>
        </w:rPr>
        <w:drawing>
          <wp:inline distT="0" distB="0" distL="0" distR="0">
            <wp:extent cx="4632325" cy="1492250"/>
            <wp:effectExtent l="19050" t="0" r="0" b="0"/>
            <wp:docPr id="34" name="Bild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325" cy="149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41C2" w:rsidRDefault="008741C2">
      <w:r>
        <w:rPr>
          <w:noProof/>
          <w:lang w:eastAsia="de-DE"/>
        </w:rPr>
        <w:lastRenderedPageBreak/>
        <w:drawing>
          <wp:inline distT="0" distB="0" distL="0" distR="0">
            <wp:extent cx="4477385" cy="2889885"/>
            <wp:effectExtent l="19050" t="0" r="0" b="0"/>
            <wp:docPr id="37" name="Bild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7385" cy="2889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41C2" w:rsidRDefault="008741C2">
      <w:r>
        <w:rPr>
          <w:noProof/>
          <w:lang w:eastAsia="de-DE"/>
        </w:rPr>
        <w:drawing>
          <wp:inline distT="0" distB="0" distL="0" distR="0">
            <wp:extent cx="3355975" cy="2044700"/>
            <wp:effectExtent l="19050" t="0" r="0" b="0"/>
            <wp:docPr id="40" name="Bild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975" cy="204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41C2" w:rsidRDefault="008741C2">
      <w:r>
        <w:rPr>
          <w:noProof/>
          <w:lang w:eastAsia="de-DE"/>
        </w:rPr>
        <w:drawing>
          <wp:inline distT="0" distB="0" distL="0" distR="0">
            <wp:extent cx="4666615" cy="3079750"/>
            <wp:effectExtent l="19050" t="0" r="635" b="0"/>
            <wp:docPr id="43" name="Bild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6615" cy="307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41C2" w:rsidRDefault="008741C2">
      <w:r>
        <w:rPr>
          <w:noProof/>
          <w:lang w:eastAsia="de-DE"/>
        </w:rPr>
        <w:lastRenderedPageBreak/>
        <w:drawing>
          <wp:inline distT="0" distB="0" distL="0" distR="0">
            <wp:extent cx="4701540" cy="3088005"/>
            <wp:effectExtent l="19050" t="0" r="3810" b="0"/>
            <wp:docPr id="46" name="Bild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540" cy="3088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41C2" w:rsidRDefault="008741C2"/>
    <w:p w:rsidR="005D2AA2" w:rsidRDefault="005D2AA2">
      <w:r>
        <w:rPr>
          <w:noProof/>
          <w:lang w:eastAsia="de-DE"/>
        </w:rPr>
        <w:drawing>
          <wp:inline distT="0" distB="0" distL="0" distR="0">
            <wp:extent cx="5760720" cy="806964"/>
            <wp:effectExtent l="19050" t="0" r="0" b="0"/>
            <wp:docPr id="52" name="Bild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6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AA2" w:rsidRDefault="005D2AA2">
      <w:r>
        <w:t>Nach der Übernahme</w:t>
      </w:r>
    </w:p>
    <w:p w:rsidR="005D2AA2" w:rsidRDefault="005D2AA2">
      <w:r>
        <w:rPr>
          <w:noProof/>
          <w:lang w:eastAsia="de-DE"/>
        </w:rPr>
        <w:drawing>
          <wp:inline distT="0" distB="0" distL="0" distR="0">
            <wp:extent cx="5760720" cy="830046"/>
            <wp:effectExtent l="19050" t="0" r="0" b="0"/>
            <wp:docPr id="55" name="Bild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00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AA2" w:rsidRDefault="005D2AA2">
      <w:r>
        <w:rPr>
          <w:noProof/>
          <w:lang w:eastAsia="de-DE"/>
        </w:rPr>
        <w:drawing>
          <wp:inline distT="0" distB="0" distL="0" distR="0">
            <wp:extent cx="4848225" cy="1440815"/>
            <wp:effectExtent l="19050" t="0" r="9525" b="0"/>
            <wp:docPr id="58" name="Bild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1440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AA2" w:rsidRDefault="005D2AA2">
      <w:r>
        <w:rPr>
          <w:noProof/>
          <w:lang w:eastAsia="de-DE"/>
        </w:rPr>
        <w:lastRenderedPageBreak/>
        <w:drawing>
          <wp:inline distT="0" distB="0" distL="0" distR="0">
            <wp:extent cx="5270500" cy="2820670"/>
            <wp:effectExtent l="19050" t="0" r="6350" b="0"/>
            <wp:docPr id="61" name="Bild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820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AA2" w:rsidRDefault="005D2AA2">
      <w:r>
        <w:rPr>
          <w:noProof/>
          <w:lang w:eastAsia="de-DE"/>
        </w:rPr>
        <w:drawing>
          <wp:inline distT="0" distB="0" distL="0" distR="0">
            <wp:extent cx="4959985" cy="3191510"/>
            <wp:effectExtent l="19050" t="0" r="0" b="0"/>
            <wp:docPr id="64" name="Bild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985" cy="3191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AA2" w:rsidRDefault="005D2AA2">
      <w:r>
        <w:rPr>
          <w:noProof/>
          <w:lang w:eastAsia="de-DE"/>
        </w:rPr>
        <w:lastRenderedPageBreak/>
        <w:drawing>
          <wp:inline distT="0" distB="0" distL="0" distR="0">
            <wp:extent cx="4701540" cy="3088005"/>
            <wp:effectExtent l="19050" t="0" r="3810" b="0"/>
            <wp:docPr id="67" name="Bild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540" cy="3088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AA2" w:rsidRDefault="005D2AA2"/>
    <w:sectPr w:rsidR="005D2AA2" w:rsidSect="00017D7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0F6834"/>
    <w:multiLevelType w:val="hybridMultilevel"/>
    <w:tmpl w:val="DE3A1618"/>
    <w:lvl w:ilvl="0" w:tplc="474CB1EA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41A61"/>
    <w:rsid w:val="00017D7C"/>
    <w:rsid w:val="00241A61"/>
    <w:rsid w:val="004470A8"/>
    <w:rsid w:val="00466B93"/>
    <w:rsid w:val="004A4D0C"/>
    <w:rsid w:val="004C7A30"/>
    <w:rsid w:val="005B1600"/>
    <w:rsid w:val="005D2AA2"/>
    <w:rsid w:val="00620782"/>
    <w:rsid w:val="0069305C"/>
    <w:rsid w:val="008741C2"/>
    <w:rsid w:val="00933EC4"/>
    <w:rsid w:val="00CB2446"/>
    <w:rsid w:val="00F507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17D7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C7A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C7A30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A4D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45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Ursula Woth</dc:creator>
  <cp:lastModifiedBy>Ursula Woth</cp:lastModifiedBy>
  <cp:revision>6</cp:revision>
  <dcterms:created xsi:type="dcterms:W3CDTF">2014-02-18T08:51:00Z</dcterms:created>
  <dcterms:modified xsi:type="dcterms:W3CDTF">2014-02-18T11:34:00Z</dcterms:modified>
</cp:coreProperties>
</file>